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F4E9" w14:textId="77777777" w:rsidR="00241A8E" w:rsidRPr="00241A8E" w:rsidRDefault="00241A8E" w:rsidP="00241A8E">
      <w:pPr>
        <w:pStyle w:val="Tekstprzypisudolnego"/>
        <w:jc w:val="center"/>
        <w:rPr>
          <w:rFonts w:ascii="Arial" w:hAnsi="Arial" w:cs="Arial"/>
          <w:b/>
        </w:rPr>
      </w:pPr>
      <w:r w:rsidRPr="00241A8E">
        <w:rPr>
          <w:rFonts w:ascii="Arial" w:hAnsi="Arial" w:cs="Arial"/>
          <w:b/>
        </w:rPr>
        <w:t xml:space="preserve">Załącznik nr 5 – Wzór karty weryfikacji wymogów formalnych wniosku o dofinansowanie projektu ze środków EFS w ramach RPO WŁ na lata 2014 – 2020 (tryb konkursowy)  </w:t>
      </w:r>
    </w:p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487C93C2" w14:textId="77777777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wymogów 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77777777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15B4033B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14:paraId="226D7AD9" w14:textId="77777777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……………………………………………………………………………………………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1"/>
        <w:gridCol w:w="8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77777777" w:rsidR="00B87608" w:rsidRDefault="00B87608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A4024EC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lub parafkę opatrzoną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>lub paraf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ka opatrzona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1464CCB4" w:rsidR="00B87608" w:rsidRDefault="00694902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 xml:space="preserve">ażda strona wniosku jest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parafowana przez wnioskodawcę lub osobę upoważnioną do jego reprezentowania</w:t>
            </w:r>
            <w:bookmarkStart w:id="0" w:name="_GoBack"/>
            <w:bookmarkEnd w:id="0"/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310F7434" w:rsidR="00B87608" w:rsidRDefault="00002176" w:rsidP="00694902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694902" w14:paraId="3EB13B5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DF2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B8D" w14:textId="6BD870F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479" w14:textId="4713D7D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4685A32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C4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EE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02" w14:paraId="7D0E47B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6B" w14:textId="63751370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E812D" w14:textId="5F17493C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</w:tc>
      </w:tr>
      <w:tr w:rsidR="00694902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51739105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7.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7FB73E39" w:rsidR="00694902" w:rsidRPr="004703F0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wymagane załączniki (jeśli dotyczy).</w:t>
            </w:r>
          </w:p>
        </w:tc>
      </w:tr>
      <w:tr w:rsidR="00694902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E14DF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□ NIE DOTYCZY</w:t>
            </w:r>
          </w:p>
        </w:tc>
      </w:tr>
      <w:tr w:rsidR="00694902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390DFD4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7777777" w:rsidR="00694902" w:rsidRDefault="00694902" w:rsidP="0069490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694902" w14:paraId="45FC70E7" w14:textId="77777777" w:rsidTr="004703F0">
        <w:trPr>
          <w:trHeight w:val="58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694902" w14:paraId="40C91A22" w14:textId="77777777" w:rsidTr="004703F0">
        <w:trPr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694902" w14:paraId="54915502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77777777" w:rsidR="00694902" w:rsidRDefault="00694902" w:rsidP="00694902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94902" w14:paraId="6B33216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77777777" w:rsidR="00694902" w:rsidRPr="00C1093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373A8" w14:textId="77777777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07F8B48C" w14:textId="77777777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694902" w:rsidRPr="00A477D7" w14:paraId="32F2424D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902" w:rsidRPr="00A477D7" w14:paraId="2AC0C534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Zatwierdzone przez:</w:t>
            </w:r>
          </w:p>
        </w:tc>
      </w:tr>
      <w:tr w:rsidR="00694902" w:rsidRPr="00A477D7" w14:paraId="064132CC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DF2">
              <w:rPr>
                <w:rFonts w:ascii="Arial" w:hAnsi="Arial" w:cs="Arial"/>
                <w:sz w:val="20"/>
                <w:szCs w:val="20"/>
              </w:rPr>
            </w:r>
            <w:r w:rsidR="00E14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DF2">
              <w:rPr>
                <w:rFonts w:ascii="Arial" w:hAnsi="Arial" w:cs="Arial"/>
                <w:sz w:val="20"/>
                <w:szCs w:val="20"/>
              </w:rPr>
            </w:r>
            <w:r w:rsidR="00E14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DF2">
              <w:rPr>
                <w:rFonts w:ascii="Arial" w:hAnsi="Arial" w:cs="Arial"/>
                <w:sz w:val="20"/>
                <w:szCs w:val="20"/>
              </w:rPr>
            </w:r>
            <w:r w:rsidR="00E14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DF2">
              <w:rPr>
                <w:rFonts w:ascii="Arial" w:hAnsi="Arial" w:cs="Arial"/>
                <w:sz w:val="20"/>
                <w:szCs w:val="20"/>
              </w:rPr>
            </w:r>
            <w:r w:rsidR="00E14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DF2">
              <w:rPr>
                <w:rFonts w:ascii="Arial" w:hAnsi="Arial" w:cs="Arial"/>
                <w:sz w:val="20"/>
                <w:szCs w:val="20"/>
              </w:rPr>
            </w:r>
            <w:r w:rsidR="00E14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4DF2">
              <w:rPr>
                <w:rFonts w:ascii="Arial" w:hAnsi="Arial" w:cs="Arial"/>
                <w:sz w:val="20"/>
                <w:szCs w:val="20"/>
              </w:rPr>
            </w:r>
            <w:r w:rsidR="00E14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59ED" w14:textId="77777777" w:rsidR="001A04A3" w:rsidRDefault="001A04A3" w:rsidP="005037B9">
      <w:r>
        <w:separator/>
      </w:r>
    </w:p>
  </w:endnote>
  <w:endnote w:type="continuationSeparator" w:id="0">
    <w:p w14:paraId="1BE9E6DA" w14:textId="77777777" w:rsidR="001A04A3" w:rsidRDefault="001A04A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2368B6F0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4DF2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4701" w14:textId="77777777" w:rsidR="0079292D" w:rsidRDefault="0079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0ABB" w14:textId="77777777" w:rsidR="001A04A3" w:rsidRDefault="001A04A3" w:rsidP="005037B9">
      <w:r>
        <w:separator/>
      </w:r>
    </w:p>
  </w:footnote>
  <w:footnote w:type="continuationSeparator" w:id="0">
    <w:p w14:paraId="20426A11" w14:textId="77777777" w:rsidR="001A04A3" w:rsidRDefault="001A04A3" w:rsidP="005037B9">
      <w:r>
        <w:continuationSeparator/>
      </w:r>
    </w:p>
  </w:footnote>
  <w:footnote w:id="1">
    <w:p w14:paraId="3541D208" w14:textId="77777777" w:rsidR="00694902" w:rsidRDefault="00694902" w:rsidP="00B87608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 z  art.  43 ust. 2  ustawy  z dnia 11  lipca 2014  r. </w:t>
      </w:r>
      <w:r>
        <w:rPr>
          <w:rFonts w:ascii="Arial" w:hAnsi="Arial" w:cs="Arial"/>
          <w:i/>
          <w:sz w:val="16"/>
          <w:szCs w:val="16"/>
        </w:rPr>
        <w:t>o   Zasadach  realizacji  programów  w   zakresie  polityki   spójności  </w:t>
      </w:r>
    </w:p>
    <w:p w14:paraId="39234357" w14:textId="77777777" w:rsidR="00694902" w:rsidRDefault="00694902" w:rsidP="00B87608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 finansowanych  w 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14:paraId="5BC19DEC" w14:textId="77777777" w:rsidR="00C10933" w:rsidRPr="00A477D7" w:rsidRDefault="00C10933" w:rsidP="00C10933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14:paraId="2DD4552E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14:paraId="45D49582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89BB" w14:textId="77777777" w:rsidR="0079292D" w:rsidRDefault="00792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4E28460B" w:rsidR="005073F5" w:rsidRPr="00E90AEB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7" name="Obraz 7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D92E" w14:textId="77777777" w:rsidR="000A55D2" w:rsidRDefault="000A55D2" w:rsidP="006C737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4C94" w14:textId="77777777" w:rsidR="0079292D" w:rsidRDefault="00792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550D-3A12-4684-BC67-5B4055B6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Justyna Dudycz-Kuna</cp:lastModifiedBy>
  <cp:revision>2</cp:revision>
  <cp:lastPrinted>2016-08-18T06:35:00Z</cp:lastPrinted>
  <dcterms:created xsi:type="dcterms:W3CDTF">2017-05-11T13:04:00Z</dcterms:created>
  <dcterms:modified xsi:type="dcterms:W3CDTF">2017-05-11T13:04:00Z</dcterms:modified>
</cp:coreProperties>
</file>