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F4E9" w14:textId="77777777" w:rsidR="00241A8E" w:rsidRPr="00241A8E" w:rsidRDefault="00241A8E" w:rsidP="00241A8E">
      <w:pPr>
        <w:pStyle w:val="Tekstprzypisudolnego"/>
        <w:jc w:val="center"/>
        <w:rPr>
          <w:rFonts w:ascii="Arial" w:hAnsi="Arial" w:cs="Arial"/>
          <w:b/>
        </w:rPr>
      </w:pPr>
      <w:r w:rsidRPr="00241A8E">
        <w:rPr>
          <w:rFonts w:ascii="Arial" w:hAnsi="Arial" w:cs="Arial"/>
          <w:b/>
        </w:rPr>
        <w:t xml:space="preserve">Załącznik nr 5 – Wzór karty weryfikacji wymogów formalnych wniosku o dofinansowanie projektu ze środków EFS w ramach RPO WŁ na lata 2014 – 2020 (tryb konkursowy)  </w:t>
      </w:r>
    </w:p>
    <w:p w14:paraId="0C37247D" w14:textId="77777777" w:rsidR="00B87608" w:rsidRPr="00241A8E" w:rsidRDefault="00B87608" w:rsidP="00B87608">
      <w:pPr>
        <w:pStyle w:val="Tekstprzypisudolnego"/>
        <w:jc w:val="center"/>
        <w:rPr>
          <w:rFonts w:ascii="Arial" w:hAnsi="Arial" w:cs="Arial"/>
          <w:b/>
        </w:rPr>
      </w:pPr>
    </w:p>
    <w:p w14:paraId="3A7F80CA" w14:textId="77777777" w:rsidR="00B87608" w:rsidRDefault="00B87608" w:rsidP="00B87608">
      <w:pPr>
        <w:pStyle w:val="Tekstprzypisudolnego"/>
        <w:jc w:val="center"/>
        <w:rPr>
          <w:rFonts w:ascii="Arial" w:hAnsi="Arial" w:cs="Arial"/>
        </w:rPr>
      </w:pPr>
    </w:p>
    <w:p w14:paraId="487C93C2" w14:textId="77777777" w:rsidR="00B87608" w:rsidRDefault="000A55D2" w:rsidP="00B87608">
      <w:pPr>
        <w:pStyle w:val="Tekstprzypisudolnego"/>
        <w:jc w:val="center"/>
        <w:rPr>
          <w:rFonts w:ascii="Arial" w:hAnsi="Arial" w:cs="Arial"/>
          <w:b/>
          <w:bCs/>
          <w:iCs/>
          <w:sz w:val="24"/>
        </w:rPr>
      </w:pPr>
      <w:r w:rsidRPr="00A04ED5">
        <w:rPr>
          <w:rFonts w:ascii="Arial" w:hAnsi="Arial" w:cs="Arial"/>
        </w:rPr>
        <w:t xml:space="preserve"> </w:t>
      </w:r>
      <w:r w:rsidR="00B87608">
        <w:rPr>
          <w:rFonts w:ascii="Arial" w:hAnsi="Arial" w:cs="Arial"/>
          <w:b/>
          <w:sz w:val="24"/>
        </w:rPr>
        <w:t xml:space="preserve">Karta weryfikacji wymogów formalnych wniosku o dofinansowanie projektu współfinansowanego </w:t>
      </w:r>
      <w:r w:rsidR="00B87608">
        <w:rPr>
          <w:rFonts w:ascii="Arial" w:hAnsi="Arial" w:cs="Arial"/>
          <w:b/>
          <w:bCs/>
          <w:iCs/>
          <w:sz w:val="24"/>
        </w:rPr>
        <w:t>ze środków EFS w ramach RPO WŁ na lata 2014 – 2020</w:t>
      </w:r>
    </w:p>
    <w:p w14:paraId="6E3D532A" w14:textId="77777777" w:rsidR="00B87608" w:rsidRDefault="00B87608" w:rsidP="00B87608">
      <w:pPr>
        <w:pStyle w:val="Tekstprzypisudolneg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(tryb konkursowy)</w:t>
      </w:r>
    </w:p>
    <w:p w14:paraId="41AC5C5B" w14:textId="77777777" w:rsidR="00B87608" w:rsidRDefault="00B87608" w:rsidP="00B87608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14:paraId="0C5FF0B2" w14:textId="77777777" w:rsidR="00B87608" w:rsidRDefault="00B87608" w:rsidP="00B87608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14:paraId="57A183C7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INSTYTUCJA PRZYJMUJĄCA WNIOSEK:</w:t>
      </w:r>
      <w:r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…………………………………………………………………...</w:t>
      </w:r>
      <w:r>
        <w:rPr>
          <w:rFonts w:ascii="Arial" w:hAnsi="Arial" w:cs="Arial"/>
          <w:b/>
          <w:kern w:val="24"/>
          <w:sz w:val="20"/>
          <w:szCs w:val="20"/>
        </w:rPr>
        <w:t xml:space="preserve"> </w:t>
      </w:r>
    </w:p>
    <w:p w14:paraId="6A493C16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DATA WPŁYWU WNIOSKU:</w:t>
      </w:r>
      <w:r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…………………………………………………………………………………….</w:t>
      </w:r>
    </w:p>
    <w:p w14:paraId="16930D2F" w14:textId="15B4033B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NUMER WNIOSKU:</w:t>
      </w:r>
      <w:r>
        <w:rPr>
          <w:rFonts w:ascii="Arial" w:hAnsi="Arial" w:cs="Arial"/>
          <w:kern w:val="24"/>
          <w:sz w:val="20"/>
          <w:szCs w:val="20"/>
        </w:rPr>
        <w:t xml:space="preserve">……………………………………………………………………….. </w:t>
      </w:r>
    </w:p>
    <w:p w14:paraId="226D7AD9" w14:textId="77777777" w:rsidR="00B87608" w:rsidRDefault="00B87608" w:rsidP="00B87608">
      <w:pPr>
        <w:spacing w:after="120"/>
        <w:jc w:val="both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 xml:space="preserve">NUMER KONKURSU: </w:t>
      </w:r>
      <w:r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……………………………………………………………………………………………</w:t>
      </w:r>
    </w:p>
    <w:p w14:paraId="5D0EA834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TYTUŁ PROJEKTU</w:t>
      </w:r>
      <w:r>
        <w:rPr>
          <w:rFonts w:ascii="Arial" w:hAnsi="Arial" w:cs="Arial"/>
          <w:kern w:val="24"/>
          <w:sz w:val="20"/>
          <w:szCs w:val="20"/>
        </w:rPr>
        <w:t>: ……………………………………………………………………………………………...</w:t>
      </w:r>
    </w:p>
    <w:p w14:paraId="3E0B8247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NAZWA PROJEKTODAWCY:</w:t>
      </w:r>
      <w:r>
        <w:rPr>
          <w:rFonts w:ascii="Arial" w:hAnsi="Arial" w:cs="Arial"/>
          <w:kern w:val="24"/>
          <w:sz w:val="20"/>
          <w:szCs w:val="20"/>
        </w:rPr>
        <w:t xml:space="preserve"> ………………………………………….………………………………………</w:t>
      </w:r>
    </w:p>
    <w:p w14:paraId="5A91A80C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OCENIAJĄCY:</w:t>
      </w:r>
      <w:r>
        <w:rPr>
          <w:rFonts w:ascii="Arial" w:hAnsi="Arial" w:cs="Arial"/>
          <w:kern w:val="24"/>
          <w:sz w:val="20"/>
          <w:szCs w:val="20"/>
        </w:rPr>
        <w:t xml:space="preserve"> ......................................................................................................................................... </w:t>
      </w:r>
    </w:p>
    <w:p w14:paraId="20E8AE6D" w14:textId="77777777" w:rsidR="00B87608" w:rsidRDefault="00B87608" w:rsidP="00B87608">
      <w:pPr>
        <w:rPr>
          <w:rFonts w:ascii="Arial" w:hAnsi="Arial" w:cs="Arial"/>
          <w:sz w:val="20"/>
          <w:szCs w:val="20"/>
        </w:rPr>
      </w:pPr>
    </w:p>
    <w:p w14:paraId="37013797" w14:textId="77777777" w:rsidR="00B87608" w:rsidRDefault="00B87608" w:rsidP="00B87608">
      <w:pPr>
        <w:rPr>
          <w:bCs/>
          <w:i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021"/>
        <w:gridCol w:w="8"/>
        <w:gridCol w:w="2373"/>
        <w:gridCol w:w="2265"/>
      </w:tblGrid>
      <w:tr w:rsidR="00B87608" w14:paraId="58239171" w14:textId="77777777" w:rsidTr="004703F0">
        <w:trPr>
          <w:trHeight w:val="594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E6B34" w14:textId="77777777" w:rsidR="00B87608" w:rsidRDefault="00B87608">
            <w:pPr>
              <w:pStyle w:val="Akapitzlist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WYMOGI FORMALNE</w:t>
            </w:r>
          </w:p>
        </w:tc>
      </w:tr>
      <w:tr w:rsidR="00B87608" w14:paraId="00773B5D" w14:textId="77777777" w:rsidTr="00B14A0D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76F0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2BBB1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dofinansowanie złożono w wymaganej liczbie egzemplarzy wraz z wersją elektroniczną</w:t>
            </w:r>
          </w:p>
        </w:tc>
      </w:tr>
      <w:tr w:rsidR="00B87608" w14:paraId="04F2D9A2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0BE4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1101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D64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265DD9DB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C715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696B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</w:tr>
      <w:tr w:rsidR="00B87608" w14:paraId="0C9BD624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1EF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ED3B1" w14:textId="7A4024EC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dofinansowanie zawiera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002176">
              <w:rPr>
                <w:rFonts w:ascii="Arial" w:hAnsi="Arial" w:cs="Arial"/>
                <w:sz w:val="20"/>
                <w:szCs w:val="20"/>
              </w:rPr>
              <w:t xml:space="preserve">lub parafkę opatrzoną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pieczęcią imienną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wnioskodawcy lub osoby upoważnionej do jego reprezentowania; w przypadku wystąpienia partnera/partnerów wymagany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jest czytelny 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703F0">
              <w:rPr>
                <w:rFonts w:ascii="Arial" w:hAnsi="Arial" w:cs="Arial"/>
                <w:sz w:val="20"/>
                <w:szCs w:val="20"/>
              </w:rPr>
              <w:t>lub paraf</w:t>
            </w:r>
            <w:r w:rsidR="00002176">
              <w:rPr>
                <w:rFonts w:ascii="Arial" w:hAnsi="Arial" w:cs="Arial"/>
                <w:sz w:val="20"/>
                <w:szCs w:val="20"/>
              </w:rPr>
              <w:t xml:space="preserve">ka opatrzona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pieczęcią imienną </w:t>
            </w:r>
            <w:r>
              <w:rPr>
                <w:rFonts w:ascii="Arial" w:hAnsi="Arial" w:cs="Arial"/>
                <w:sz w:val="20"/>
                <w:szCs w:val="20"/>
              </w:rPr>
              <w:t>partnera lub osoby upoważnionej do jego reprezentowania</w:t>
            </w:r>
          </w:p>
        </w:tc>
      </w:tr>
      <w:tr w:rsidR="00B87608" w14:paraId="1A2F6BC5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D654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37A5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9AB2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1CE51BA7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1486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15C0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</w:tr>
      <w:tr w:rsidR="00B87608" w14:paraId="779C0295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924A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2D257" w14:textId="79C33B2B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dofinansowanie opatrzony jest pieczęcią firmową wnioskodawcy; w przypadku wystąpienia partnera/partnerów opatrzony jest także pieczęcią partnera/partnerów</w:t>
            </w:r>
          </w:p>
        </w:tc>
      </w:tr>
      <w:tr w:rsidR="00B87608" w14:paraId="4189E37C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0A10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CC12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BA97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308C3B8E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E177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6EC4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</w:tr>
      <w:tr w:rsidR="00B87608" w14:paraId="3E8410AD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513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lastRenderedPageBreak/>
              <w:t>4.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C4AF41" w14:textId="1464CCB4" w:rsidR="00B87608" w:rsidRDefault="00694902" w:rsidP="00DB6B95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D18CB" w:rsidRPr="008D18CB">
              <w:rPr>
                <w:rFonts w:ascii="Arial" w:hAnsi="Arial" w:cs="Arial"/>
                <w:sz w:val="20"/>
                <w:szCs w:val="20"/>
              </w:rPr>
              <w:t xml:space="preserve">ażda strona wniosku jest </w:t>
            </w: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8D18CB" w:rsidRPr="008D18CB">
              <w:rPr>
                <w:rFonts w:ascii="Arial" w:hAnsi="Arial" w:cs="Arial"/>
                <w:sz w:val="20"/>
                <w:szCs w:val="20"/>
              </w:rPr>
              <w:t>parafowana przez wnioskodawcę lub osobę upoważnioną do jego reprezentowania</w:t>
            </w:r>
            <w:bookmarkStart w:id="0" w:name="_GoBack"/>
            <w:bookmarkEnd w:id="0"/>
          </w:p>
        </w:tc>
      </w:tr>
      <w:tr w:rsidR="00B87608" w14:paraId="57B11C56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A24C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3B90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EA30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3B71EEBE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478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88A5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608" w14:paraId="205DF2ED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CFD5" w14:textId="77777777" w:rsidR="00B87608" w:rsidRDefault="00B87608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5.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4E33A" w14:textId="310F7434" w:rsidR="00B87608" w:rsidRDefault="00002176" w:rsidP="00694902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dofinansowanie zawiera wszystkie strony</w:t>
            </w:r>
          </w:p>
        </w:tc>
      </w:tr>
      <w:tr w:rsidR="00694902" w14:paraId="3EB13B57" w14:textId="77777777" w:rsidTr="00694902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DF2" w14:textId="77777777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6B8D" w14:textId="6BD870F1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6479" w14:textId="4713D7D1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694902" w14:paraId="4685A327" w14:textId="77777777" w:rsidTr="00694902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DFC4" w14:textId="77777777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4EED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02" w14:paraId="7D0E47B4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26B" w14:textId="63751370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6. 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E812D" w14:textId="5F17493C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elektroniczna wniosku o dofinansowanie jest tożsama z wersją papierową.</w:t>
            </w:r>
          </w:p>
        </w:tc>
      </w:tr>
      <w:tr w:rsidR="00694902" w14:paraId="3BD05B1F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32E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57AE" w14:textId="77777777" w:rsidR="00694902" w:rsidRDefault="00694902" w:rsidP="00694902">
            <w:pPr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A499" w14:textId="676002DD" w:rsidR="00694902" w:rsidRDefault="00694902" w:rsidP="00694902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694902" w14:paraId="257E23E7" w14:textId="77777777" w:rsidTr="00B14A0D">
        <w:trPr>
          <w:trHeight w:val="7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906C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691C" w14:textId="77777777" w:rsidR="00694902" w:rsidRDefault="00694902" w:rsidP="0069490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902" w14:paraId="703CB552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864" w14:textId="51739105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7.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2DC5D" w14:textId="7FB73E39" w:rsidR="00694902" w:rsidRPr="004703F0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zawiera wymagane załączniki (jeśli dotyczy).</w:t>
            </w:r>
          </w:p>
        </w:tc>
      </w:tr>
      <w:tr w:rsidR="00694902" w14:paraId="75016CA0" w14:textId="797903E3" w:rsidTr="00A8143C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0D50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A016" w14:textId="77777777" w:rsidR="00694902" w:rsidRDefault="00694902" w:rsidP="00694902">
            <w:pPr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46A8" w14:textId="1541204F" w:rsidR="00694902" w:rsidRDefault="00694902" w:rsidP="00694902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1201" w14:textId="32E95E80" w:rsidR="00694902" w:rsidRDefault="00694902" w:rsidP="00694902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E14DF2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□ NIE DOTYCZY</w:t>
            </w:r>
          </w:p>
        </w:tc>
      </w:tr>
      <w:tr w:rsidR="00694902" w14:paraId="1F8545A7" w14:textId="77777777" w:rsidTr="00B14A0D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EE9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D58D" w14:textId="77777777" w:rsidR="00694902" w:rsidRDefault="00694902" w:rsidP="0069490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172FD" w14:textId="77777777" w:rsidR="00694902" w:rsidRDefault="00694902" w:rsidP="0069490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902" w14:paraId="390DFD45" w14:textId="77777777" w:rsidTr="004703F0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D2916" w14:textId="77777777" w:rsidR="00694902" w:rsidRDefault="00694902" w:rsidP="0069490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 WERYFIKACJI WYMOGÓW FORMALNYCH</w:t>
            </w:r>
          </w:p>
        </w:tc>
      </w:tr>
      <w:tr w:rsidR="00694902" w14:paraId="45FC70E7" w14:textId="77777777" w:rsidTr="004703F0">
        <w:trPr>
          <w:trHeight w:val="589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1675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wniosek spełnia wszystkie wymogi formalne?</w:t>
            </w:r>
          </w:p>
        </w:tc>
      </w:tr>
      <w:tr w:rsidR="00694902" w14:paraId="40C91A22" w14:textId="77777777" w:rsidTr="004703F0">
        <w:trPr>
          <w:trHeight w:val="480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510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93CD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</w:t>
            </w:r>
            <w:r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  </w:t>
            </w:r>
          </w:p>
        </w:tc>
      </w:tr>
      <w:tr w:rsidR="00694902" w14:paraId="54915502" w14:textId="77777777" w:rsidTr="004703F0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C568D" w14:textId="77777777" w:rsidR="00694902" w:rsidRDefault="00694902" w:rsidP="00694902">
            <w:pPr>
              <w:spacing w:after="120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UZUPEŁNIENIE WNIOSKU W ZAKRESIE WYMOGÓW FORMALNYCH</w:t>
            </w:r>
          </w:p>
        </w:tc>
      </w:tr>
      <w:tr w:rsidR="00694902" w14:paraId="6B332165" w14:textId="77777777" w:rsidTr="004703F0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C3E" w14:textId="77777777" w:rsidR="00694902" w:rsidRPr="00C1093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Zakres uzupełnienia wymogów formalnych</w:t>
            </w: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28373A8" w14:textId="77777777" w:rsidR="00694902" w:rsidRPr="00A8143C" w:rsidRDefault="00694902" w:rsidP="0069490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  <w:p w14:paraId="07F8B48C" w14:textId="77777777" w:rsidR="00694902" w:rsidRPr="00A8143C" w:rsidRDefault="00694902" w:rsidP="00694902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  <w:highlight w:val="cyan"/>
              </w:rPr>
            </w:pPr>
          </w:p>
        </w:tc>
      </w:tr>
      <w:tr w:rsidR="00694902" w:rsidRPr="00A477D7" w14:paraId="32F2424D" w14:textId="77777777" w:rsidTr="00A56CB3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DDD5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6CB3">
              <w:rPr>
                <w:rFonts w:ascii="Arial" w:hAnsi="Arial" w:cs="Arial"/>
                <w:bCs/>
                <w:sz w:val="20"/>
                <w:szCs w:val="20"/>
              </w:rPr>
              <w:t>Data i podpis oceniającego (-ej):</w:t>
            </w:r>
          </w:p>
          <w:p w14:paraId="4BFF1A95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B96AE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9BF427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4902" w:rsidRPr="00A477D7" w14:paraId="2AC0C534" w14:textId="77777777" w:rsidTr="00A56CB3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65E6A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C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Zatwierdzone przez:</w:t>
            </w:r>
          </w:p>
        </w:tc>
      </w:tr>
      <w:tr w:rsidR="00694902" w:rsidRPr="00A477D7" w14:paraId="064132CC" w14:textId="77777777" w:rsidTr="00A56CB3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1450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6CB3">
              <w:rPr>
                <w:rFonts w:ascii="Arial" w:hAnsi="Arial" w:cs="Arial"/>
                <w:bCs/>
                <w:sz w:val="20"/>
                <w:szCs w:val="20"/>
              </w:rPr>
              <w:t>Data i podpis:</w:t>
            </w:r>
          </w:p>
          <w:p w14:paraId="1F5DB42F" w14:textId="77777777" w:rsidR="00694902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05B82" w14:textId="77777777" w:rsidR="00694902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7A5D1" w14:textId="71840DBF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45A614" w14:textId="77777777" w:rsidR="00B87608" w:rsidRDefault="00B87608" w:rsidP="00B87608">
      <w:pPr>
        <w:rPr>
          <w:rFonts w:ascii="Arial" w:hAnsi="Arial" w:cs="Arial"/>
          <w:sz w:val="20"/>
          <w:szCs w:val="20"/>
        </w:rPr>
      </w:pPr>
    </w:p>
    <w:p w14:paraId="6E0132A4" w14:textId="7BAF9088" w:rsidR="000A55D2" w:rsidRDefault="000A55D2" w:rsidP="00CD6D6E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7AA743FE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C10933">
        <w:rPr>
          <w:rFonts w:ascii="Arial" w:hAnsi="Arial" w:cs="Arial"/>
          <w:b/>
          <w:sz w:val="20"/>
          <w:szCs w:val="20"/>
        </w:rPr>
        <w:t>DATA UZUPEŁNIENIA:</w:t>
      </w:r>
      <w:r w:rsidRPr="00C10933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7DE866DF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57BF861A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035"/>
        <w:gridCol w:w="4678"/>
      </w:tblGrid>
      <w:tr w:rsidR="00C10933" w:rsidRPr="00C10933" w14:paraId="32035920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69886E7B" w14:textId="6E6742FA" w:rsidR="00C10933" w:rsidRPr="00C10933" w:rsidRDefault="00C10933" w:rsidP="00A56CB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sz w:val="20"/>
                <w:szCs w:val="20"/>
              </w:rPr>
              <w:t>Czy wniosek</w:t>
            </w:r>
            <w:r w:rsidR="00A56CB3">
              <w:rPr>
                <w:rFonts w:ascii="Arial" w:hAnsi="Arial" w:cs="Arial"/>
                <w:b/>
                <w:sz w:val="20"/>
                <w:szCs w:val="20"/>
              </w:rPr>
              <w:t xml:space="preserve"> został uzupełniony w terminie wskazanym przez Instytucję Organizującą Konkurs</w:t>
            </w:r>
            <w:r w:rsidRPr="00C1093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C10933" w:rsidRPr="00C10933" w14:paraId="17ECEC18" w14:textId="77777777" w:rsidTr="00F91080">
        <w:trPr>
          <w:trHeight w:val="480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457EDE71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DF2">
              <w:rPr>
                <w:rFonts w:ascii="Arial" w:hAnsi="Arial" w:cs="Arial"/>
                <w:sz w:val="20"/>
                <w:szCs w:val="20"/>
              </w:rPr>
            </w:r>
            <w:r w:rsidR="00E14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286946" w14:textId="45A812D8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DF2">
              <w:rPr>
                <w:rFonts w:ascii="Arial" w:hAnsi="Arial" w:cs="Arial"/>
                <w:sz w:val="20"/>
                <w:szCs w:val="20"/>
              </w:rPr>
            </w:r>
            <w:r w:rsidR="00E14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NIE – </w:t>
            </w: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pozostawić wniosek bez rozpatrzenia</w:t>
            </w:r>
            <w:r w:rsidRPr="00C10933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footnoteReference w:id="2"/>
            </w:r>
          </w:p>
          <w:p w14:paraId="3C5B5C33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C10933" w:rsidRPr="00C10933" w14:paraId="443C741A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772A06D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sz w:val="20"/>
                <w:szCs w:val="20"/>
              </w:rPr>
              <w:t>Czy wniosek po uzupełnieniu</w:t>
            </w: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 w:rsidRPr="00C10933">
              <w:rPr>
                <w:rFonts w:ascii="Arial" w:hAnsi="Arial" w:cs="Arial"/>
                <w:b/>
                <w:sz w:val="20"/>
                <w:szCs w:val="20"/>
              </w:rPr>
              <w:t>ostał prawidłowo uzupełniony</w:t>
            </w:r>
            <w:r w:rsidRPr="00C109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"/>
            </w:r>
            <w:r w:rsidRPr="00C1093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2557A2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933" w:rsidRPr="00C10933" w14:paraId="681AF259" w14:textId="77777777" w:rsidTr="00F91080">
        <w:trPr>
          <w:trHeight w:val="480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E3ED0ED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DF2">
              <w:rPr>
                <w:rFonts w:ascii="Arial" w:hAnsi="Arial" w:cs="Arial"/>
                <w:sz w:val="20"/>
                <w:szCs w:val="20"/>
              </w:rPr>
            </w:r>
            <w:r w:rsidR="00E14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TAK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E1F8E1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DF2">
              <w:rPr>
                <w:rFonts w:ascii="Arial" w:hAnsi="Arial" w:cs="Arial"/>
                <w:sz w:val="20"/>
                <w:szCs w:val="20"/>
              </w:rPr>
            </w:r>
            <w:r w:rsidR="00E14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NIE – </w:t>
            </w: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pozostawić wniosek bez rozpatrzenia</w:t>
            </w:r>
            <w:r w:rsidRPr="00C10933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footnoteReference w:id="4"/>
            </w:r>
          </w:p>
          <w:p w14:paraId="3A158EF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C10933" w:rsidRPr="00C10933" w14:paraId="5B045783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CD01EE4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pozostawienia wniosku bez rozpatrzenia: </w:t>
            </w:r>
          </w:p>
          <w:p w14:paraId="073DF383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B3A49B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BEBB1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CCAC2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9B4720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933" w:rsidRPr="00C10933" w14:paraId="5D89F7B7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509E21F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>Czy wniosek spełnia wszystkie wymogi formalne i może zostać skierowany do oceny formalno-merytorycznej?</w:t>
            </w:r>
          </w:p>
        </w:tc>
      </w:tr>
      <w:tr w:rsidR="00C10933" w:rsidRPr="00C10933" w14:paraId="5DEC6F54" w14:textId="77777777" w:rsidTr="00F91080">
        <w:trPr>
          <w:trHeight w:val="480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1126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DF2">
              <w:rPr>
                <w:rFonts w:ascii="Arial" w:hAnsi="Arial" w:cs="Arial"/>
                <w:sz w:val="20"/>
                <w:szCs w:val="20"/>
              </w:rPr>
            </w:r>
            <w:r w:rsidR="00E14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TAK      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DAF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DF2">
              <w:rPr>
                <w:rFonts w:ascii="Arial" w:hAnsi="Arial" w:cs="Arial"/>
                <w:sz w:val="20"/>
                <w:szCs w:val="20"/>
              </w:rPr>
            </w:r>
            <w:r w:rsidR="00E14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10933" w:rsidRPr="00C10933" w14:paraId="4A5CC61C" w14:textId="77777777" w:rsidTr="00F91080">
        <w:tblPrEx>
          <w:shd w:val="clear" w:color="auto" w:fill="D9D9D9"/>
        </w:tblPrEx>
        <w:trPr>
          <w:trHeight w:hRule="exact" w:val="1368"/>
        </w:trPr>
        <w:tc>
          <w:tcPr>
            <w:tcW w:w="785" w:type="dxa"/>
            <w:vMerge w:val="restart"/>
            <w:shd w:val="clear" w:color="auto" w:fill="D9D9D9"/>
          </w:tcPr>
          <w:p w14:paraId="5277C06F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1E30C6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>Data i podpis oceniającego (-ej):</w:t>
            </w:r>
          </w:p>
          <w:p w14:paraId="3C41FC96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83EC7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13999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F872E7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10933" w:rsidRPr="00C10933" w14:paraId="44439992" w14:textId="77777777" w:rsidTr="00F91080">
        <w:tblPrEx>
          <w:shd w:val="clear" w:color="auto" w:fill="D9D9D9"/>
        </w:tblPrEx>
        <w:trPr>
          <w:trHeight w:val="367"/>
        </w:trPr>
        <w:tc>
          <w:tcPr>
            <w:tcW w:w="785" w:type="dxa"/>
            <w:vMerge/>
            <w:shd w:val="clear" w:color="auto" w:fill="D9D9D9"/>
          </w:tcPr>
          <w:p w14:paraId="6428F0DE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shd w:val="clear" w:color="auto" w:fill="D9D9D9"/>
            <w:vAlign w:val="center"/>
          </w:tcPr>
          <w:p w14:paraId="11AD668B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>Zatwierdzone przez:</w:t>
            </w:r>
          </w:p>
        </w:tc>
      </w:tr>
      <w:tr w:rsidR="00C10933" w:rsidRPr="00C10933" w14:paraId="5F33BB45" w14:textId="77777777" w:rsidTr="00F91080">
        <w:tblPrEx>
          <w:shd w:val="clear" w:color="auto" w:fill="D9D9D9"/>
        </w:tblPrEx>
        <w:trPr>
          <w:trHeight w:hRule="exact" w:val="1416"/>
        </w:trPr>
        <w:tc>
          <w:tcPr>
            <w:tcW w:w="785" w:type="dxa"/>
            <w:vMerge/>
            <w:shd w:val="clear" w:color="auto" w:fill="D9D9D9"/>
          </w:tcPr>
          <w:p w14:paraId="70673CEB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shd w:val="clear" w:color="auto" w:fill="FFFFFF"/>
          </w:tcPr>
          <w:p w14:paraId="4398FD21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 xml:space="preserve">Data i podpis: </w:t>
            </w:r>
          </w:p>
        </w:tc>
      </w:tr>
    </w:tbl>
    <w:p w14:paraId="5EA42F90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1948B2BC" w14:textId="77777777" w:rsidR="00C10933" w:rsidRDefault="00C10933" w:rsidP="00CD6D6E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sectPr w:rsidR="00C10933" w:rsidSect="00241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59ED" w14:textId="77777777" w:rsidR="001A04A3" w:rsidRDefault="001A04A3" w:rsidP="005037B9">
      <w:r>
        <w:separator/>
      </w:r>
    </w:p>
  </w:endnote>
  <w:endnote w:type="continuationSeparator" w:id="0">
    <w:p w14:paraId="1BE9E6DA" w14:textId="77777777" w:rsidR="001A04A3" w:rsidRDefault="001A04A3" w:rsidP="0050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6137B" w14:textId="77777777" w:rsidR="000A55D2" w:rsidRDefault="000A55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152</w:t>
    </w:r>
    <w:r>
      <w:rPr>
        <w:rStyle w:val="Numerstrony"/>
      </w:rPr>
      <w:fldChar w:fldCharType="end"/>
    </w:r>
  </w:p>
  <w:p w14:paraId="6806591B" w14:textId="77777777" w:rsidR="000A55D2" w:rsidRDefault="000A5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1C25" w14:textId="2368B6F0" w:rsidR="000A55D2" w:rsidRDefault="002E24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14DF2">
      <w:rPr>
        <w:noProof/>
      </w:rPr>
      <w:t>3</w:t>
    </w:r>
    <w:r>
      <w:rPr>
        <w:noProof/>
      </w:rPr>
      <w:fldChar w:fldCharType="end"/>
    </w:r>
  </w:p>
  <w:p w14:paraId="29DD8D89" w14:textId="77777777" w:rsidR="000A55D2" w:rsidRDefault="000A55D2" w:rsidP="00D94D17">
    <w:pPr>
      <w:pStyle w:val="Stopka"/>
      <w:jc w:val="both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4701" w14:textId="77777777" w:rsidR="0079292D" w:rsidRDefault="00792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0ABB" w14:textId="77777777" w:rsidR="001A04A3" w:rsidRDefault="001A04A3" w:rsidP="005037B9">
      <w:r>
        <w:separator/>
      </w:r>
    </w:p>
  </w:footnote>
  <w:footnote w:type="continuationSeparator" w:id="0">
    <w:p w14:paraId="20426A11" w14:textId="77777777" w:rsidR="001A04A3" w:rsidRDefault="001A04A3" w:rsidP="005037B9">
      <w:r>
        <w:continuationSeparator/>
      </w:r>
    </w:p>
  </w:footnote>
  <w:footnote w:id="1">
    <w:p w14:paraId="3541D208" w14:textId="77777777" w:rsidR="00694902" w:rsidRDefault="00694902" w:rsidP="00B87608">
      <w:pPr>
        <w:pStyle w:val="Tekstprzypisudolnego"/>
        <w:tabs>
          <w:tab w:val="left" w:pos="8789"/>
        </w:tabs>
        <w:ind w:left="-284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 z  art.  43 ust. 2  ustawy  z dnia 11  lipca 2014  r. </w:t>
      </w:r>
      <w:r>
        <w:rPr>
          <w:rFonts w:ascii="Arial" w:hAnsi="Arial" w:cs="Arial"/>
          <w:i/>
          <w:sz w:val="16"/>
          <w:szCs w:val="16"/>
        </w:rPr>
        <w:t>o   Zasadach  realizacji  programów  w   zakresie  polityki   spójności  </w:t>
      </w:r>
    </w:p>
    <w:p w14:paraId="39234357" w14:textId="77777777" w:rsidR="00694902" w:rsidRDefault="00694902" w:rsidP="00B87608">
      <w:pPr>
        <w:pStyle w:val="Tekstprzypisudolnego"/>
        <w:tabs>
          <w:tab w:val="left" w:pos="8789"/>
        </w:tabs>
        <w:ind w:left="-284" w:hanging="142"/>
        <w:jc w:val="both"/>
      </w:pPr>
      <w:r>
        <w:rPr>
          <w:rFonts w:ascii="Arial" w:hAnsi="Arial" w:cs="Arial"/>
          <w:i/>
          <w:sz w:val="16"/>
          <w:szCs w:val="16"/>
        </w:rPr>
        <w:t xml:space="preserve">   finansowanych  w   perspektywie finansowej 2014–2020</w:t>
      </w:r>
      <w:r>
        <w:rPr>
          <w:rFonts w:ascii="Arial" w:hAnsi="Arial" w:cs="Arial"/>
          <w:sz w:val="16"/>
          <w:szCs w:val="16"/>
        </w:rPr>
        <w:t xml:space="preserve"> (Dz. U. z 2014 r., poz. 1146), zwanej dalej ustawą, uzupełnienie wniosku o dofinansowanie projektu lub poprawienie w nim oczywistej omyłki nie może prowadzić do jego istotnej modyfikacji.</w:t>
      </w:r>
    </w:p>
  </w:footnote>
  <w:footnote w:id="2">
    <w:p w14:paraId="5BC19DEC" w14:textId="77777777" w:rsidR="00C10933" w:rsidRPr="00A477D7" w:rsidRDefault="00C10933" w:rsidP="00C10933">
      <w:pPr>
        <w:pStyle w:val="Tekstprzypisudolnego"/>
        <w:spacing w:line="276" w:lineRule="auto"/>
        <w:ind w:left="-284" w:hanging="142"/>
        <w:jc w:val="both"/>
        <w:rPr>
          <w:rFonts w:ascii="Arial" w:hAnsi="Arial" w:cs="Arial"/>
          <w:sz w:val="16"/>
          <w:szCs w:val="16"/>
        </w:rPr>
      </w:pPr>
      <w:r w:rsidRPr="004544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4417">
        <w:rPr>
          <w:rFonts w:ascii="Arial" w:hAnsi="Arial" w:cs="Arial"/>
          <w:sz w:val="16"/>
          <w:szCs w:val="16"/>
        </w:rPr>
        <w:t xml:space="preserve"> </w:t>
      </w:r>
      <w:r w:rsidRPr="00A477D7">
        <w:rPr>
          <w:rFonts w:ascii="Arial" w:hAnsi="Arial" w:cs="Arial"/>
          <w:sz w:val="16"/>
          <w:szCs w:val="16"/>
        </w:rPr>
        <w:t xml:space="preserve">Zgodnie z art. 43 ust. 1 ustawy nieuzupełnienie wniosku lub niepoprawienie w nim oczywistej omyłki przez wnioskodawcę w wyznaczonym terminie (nie krótszym niż 7 dni) skutkuje pozostawieniem wniosku bez rozpatrzenia. </w:t>
      </w:r>
    </w:p>
  </w:footnote>
  <w:footnote w:id="3">
    <w:p w14:paraId="2DD4552E" w14:textId="77777777" w:rsidR="00C10933" w:rsidRPr="00A477D7" w:rsidRDefault="00C10933" w:rsidP="00C10933">
      <w:pPr>
        <w:pStyle w:val="Tekstprzypisudolnego"/>
        <w:ind w:left="-284" w:hanging="142"/>
        <w:jc w:val="both"/>
        <w:rPr>
          <w:rFonts w:ascii="Arial" w:hAnsi="Arial" w:cs="Arial"/>
          <w:sz w:val="16"/>
          <w:szCs w:val="16"/>
        </w:rPr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Po wpływie uzupełnionego wniosku należy dokonać ponownej weryfikacji wymogów formalnych, w zakresie których wniosek został skierowany do uzupełnienia.</w:t>
      </w:r>
    </w:p>
  </w:footnote>
  <w:footnote w:id="4">
    <w:p w14:paraId="45D49582" w14:textId="77777777" w:rsidR="00C10933" w:rsidRPr="00A477D7" w:rsidRDefault="00C10933" w:rsidP="00C10933">
      <w:pPr>
        <w:pStyle w:val="Tekstprzypisudolnego"/>
        <w:ind w:left="-284" w:hanging="142"/>
        <w:jc w:val="both"/>
        <w:rPr>
          <w:rFonts w:ascii="Arial" w:hAnsi="Arial" w:cs="Arial"/>
          <w:sz w:val="16"/>
          <w:szCs w:val="16"/>
        </w:rPr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Zgodnie z art. 43 ust. 1 ustawy nieuzupełnienie wniosku lub niepoprawienie w nim oczywistej omyłki przez wnioskodawcę w wyznaczonym terminie (nie krótszym niż 7 dni) skutkuje pozostawieniem wniosku bez rozpatrzenia.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89BB" w14:textId="77777777" w:rsidR="0079292D" w:rsidRDefault="007929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9445" w14:textId="4E28460B" w:rsidR="005073F5" w:rsidRPr="00E90AEB" w:rsidRDefault="003E0503" w:rsidP="006C737F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inline distT="0" distB="0" distL="0" distR="0" wp14:anchorId="3A71A7DE" wp14:editId="1D407DD6">
          <wp:extent cx="5753100" cy="466725"/>
          <wp:effectExtent l="0" t="0" r="0" b="0"/>
          <wp:docPr id="7" name="Obraz 7" descr="LOGOTYPY_KOLOROW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TYPY_KOLOROWY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7D92E" w14:textId="77777777" w:rsidR="000A55D2" w:rsidRDefault="000A55D2" w:rsidP="006C737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4C94" w14:textId="77777777" w:rsidR="0079292D" w:rsidRDefault="00792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CB4"/>
    <w:multiLevelType w:val="hybridMultilevel"/>
    <w:tmpl w:val="F91AE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22E5"/>
    <w:multiLevelType w:val="hybridMultilevel"/>
    <w:tmpl w:val="F982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83B94"/>
    <w:multiLevelType w:val="hybridMultilevel"/>
    <w:tmpl w:val="BBFAFF4C"/>
    <w:lvl w:ilvl="0" w:tplc="F5EE57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50488"/>
    <w:multiLevelType w:val="hybridMultilevel"/>
    <w:tmpl w:val="2348F0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AD8523D"/>
    <w:multiLevelType w:val="hybridMultilevel"/>
    <w:tmpl w:val="B706F26C"/>
    <w:lvl w:ilvl="0" w:tplc="22D81D6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64316D"/>
    <w:multiLevelType w:val="hybridMultilevel"/>
    <w:tmpl w:val="7E029372"/>
    <w:lvl w:ilvl="0" w:tplc="134C9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8B3C2C"/>
    <w:multiLevelType w:val="hybridMultilevel"/>
    <w:tmpl w:val="D7186612"/>
    <w:lvl w:ilvl="0" w:tplc="5666F5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B208A4"/>
    <w:multiLevelType w:val="hybridMultilevel"/>
    <w:tmpl w:val="463E2FCE"/>
    <w:lvl w:ilvl="0" w:tplc="04150013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C584EFA4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5000B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DBA627F0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10" w15:restartNumberingAfterBreak="0">
    <w:nsid w:val="4DB2752B"/>
    <w:multiLevelType w:val="hybridMultilevel"/>
    <w:tmpl w:val="9DAEAD42"/>
    <w:lvl w:ilvl="0" w:tplc="F42602B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D10037"/>
    <w:multiLevelType w:val="hybridMultilevel"/>
    <w:tmpl w:val="4ABEBB46"/>
    <w:lvl w:ilvl="0" w:tplc="163A05A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2" w15:restartNumberingAfterBreak="0">
    <w:nsid w:val="4F775A86"/>
    <w:multiLevelType w:val="hybridMultilevel"/>
    <w:tmpl w:val="4AAE6F26"/>
    <w:lvl w:ilvl="0" w:tplc="BB0653C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0931F9"/>
    <w:multiLevelType w:val="hybridMultilevel"/>
    <w:tmpl w:val="F1A03FDE"/>
    <w:lvl w:ilvl="0" w:tplc="0415000F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8D24A2"/>
    <w:multiLevelType w:val="hybridMultilevel"/>
    <w:tmpl w:val="32788026"/>
    <w:lvl w:ilvl="0" w:tplc="C8E8FA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190B0D"/>
    <w:multiLevelType w:val="hybridMultilevel"/>
    <w:tmpl w:val="4232C374"/>
    <w:lvl w:ilvl="0" w:tplc="6E46F4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062670"/>
    <w:multiLevelType w:val="hybridMultilevel"/>
    <w:tmpl w:val="C5ACD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6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9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B9"/>
    <w:rsid w:val="00002176"/>
    <w:rsid w:val="0000770A"/>
    <w:rsid w:val="000219A3"/>
    <w:rsid w:val="00026447"/>
    <w:rsid w:val="00032906"/>
    <w:rsid w:val="00034E23"/>
    <w:rsid w:val="00035ED5"/>
    <w:rsid w:val="00040206"/>
    <w:rsid w:val="00045040"/>
    <w:rsid w:val="00052FEA"/>
    <w:rsid w:val="00053317"/>
    <w:rsid w:val="0005778B"/>
    <w:rsid w:val="00057A68"/>
    <w:rsid w:val="00063790"/>
    <w:rsid w:val="00066614"/>
    <w:rsid w:val="00066B3F"/>
    <w:rsid w:val="0006738A"/>
    <w:rsid w:val="00072993"/>
    <w:rsid w:val="00081247"/>
    <w:rsid w:val="00085400"/>
    <w:rsid w:val="000872F8"/>
    <w:rsid w:val="000942AC"/>
    <w:rsid w:val="000A1AC6"/>
    <w:rsid w:val="000A1FBF"/>
    <w:rsid w:val="000A55D2"/>
    <w:rsid w:val="000A6304"/>
    <w:rsid w:val="000A697D"/>
    <w:rsid w:val="000B04C8"/>
    <w:rsid w:val="000B18D8"/>
    <w:rsid w:val="000B2244"/>
    <w:rsid w:val="000B37DE"/>
    <w:rsid w:val="000B485F"/>
    <w:rsid w:val="000B62A7"/>
    <w:rsid w:val="000C4D5D"/>
    <w:rsid w:val="000C53F5"/>
    <w:rsid w:val="000C5EA4"/>
    <w:rsid w:val="000D05C6"/>
    <w:rsid w:val="000D0A60"/>
    <w:rsid w:val="000D2961"/>
    <w:rsid w:val="000D6D41"/>
    <w:rsid w:val="000E4DB9"/>
    <w:rsid w:val="000E6171"/>
    <w:rsid w:val="000E6339"/>
    <w:rsid w:val="000E758D"/>
    <w:rsid w:val="000E7821"/>
    <w:rsid w:val="000F129C"/>
    <w:rsid w:val="000F2AC6"/>
    <w:rsid w:val="000F37CB"/>
    <w:rsid w:val="000F7E54"/>
    <w:rsid w:val="0010699D"/>
    <w:rsid w:val="001117C8"/>
    <w:rsid w:val="00112675"/>
    <w:rsid w:val="001134E5"/>
    <w:rsid w:val="00115CBA"/>
    <w:rsid w:val="00116462"/>
    <w:rsid w:val="00125E66"/>
    <w:rsid w:val="00135917"/>
    <w:rsid w:val="00136A0E"/>
    <w:rsid w:val="001371EF"/>
    <w:rsid w:val="00137DBD"/>
    <w:rsid w:val="00141410"/>
    <w:rsid w:val="00146DC1"/>
    <w:rsid w:val="0015013A"/>
    <w:rsid w:val="0015032F"/>
    <w:rsid w:val="001517DD"/>
    <w:rsid w:val="00151CF5"/>
    <w:rsid w:val="001555A0"/>
    <w:rsid w:val="00160312"/>
    <w:rsid w:val="00162004"/>
    <w:rsid w:val="00166A90"/>
    <w:rsid w:val="00167F62"/>
    <w:rsid w:val="00170DB6"/>
    <w:rsid w:val="00172B2A"/>
    <w:rsid w:val="0017443B"/>
    <w:rsid w:val="001748F1"/>
    <w:rsid w:val="00174BB2"/>
    <w:rsid w:val="00182025"/>
    <w:rsid w:val="00196D55"/>
    <w:rsid w:val="001971D7"/>
    <w:rsid w:val="001A04A3"/>
    <w:rsid w:val="001A05CB"/>
    <w:rsid w:val="001A1A6D"/>
    <w:rsid w:val="001A2A6A"/>
    <w:rsid w:val="001B132C"/>
    <w:rsid w:val="001B269F"/>
    <w:rsid w:val="001B2B40"/>
    <w:rsid w:val="001B3026"/>
    <w:rsid w:val="001B3991"/>
    <w:rsid w:val="001B3FE1"/>
    <w:rsid w:val="001C0265"/>
    <w:rsid w:val="001C7008"/>
    <w:rsid w:val="001C74A4"/>
    <w:rsid w:val="001D01DF"/>
    <w:rsid w:val="001D0A3D"/>
    <w:rsid w:val="001D78DF"/>
    <w:rsid w:val="001D7AC6"/>
    <w:rsid w:val="001E0330"/>
    <w:rsid w:val="001E4F50"/>
    <w:rsid w:val="00200DE8"/>
    <w:rsid w:val="0020475A"/>
    <w:rsid w:val="0021077B"/>
    <w:rsid w:val="002118CE"/>
    <w:rsid w:val="00212B12"/>
    <w:rsid w:val="00214A39"/>
    <w:rsid w:val="00232165"/>
    <w:rsid w:val="00234020"/>
    <w:rsid w:val="00235CC4"/>
    <w:rsid w:val="00241A8E"/>
    <w:rsid w:val="00245F22"/>
    <w:rsid w:val="0025090A"/>
    <w:rsid w:val="00253DD9"/>
    <w:rsid w:val="00255B64"/>
    <w:rsid w:val="00256564"/>
    <w:rsid w:val="002652A4"/>
    <w:rsid w:val="0026781E"/>
    <w:rsid w:val="0027075D"/>
    <w:rsid w:val="0027323F"/>
    <w:rsid w:val="0027742C"/>
    <w:rsid w:val="00280B40"/>
    <w:rsid w:val="002875BE"/>
    <w:rsid w:val="0029158A"/>
    <w:rsid w:val="00291BCE"/>
    <w:rsid w:val="0029504E"/>
    <w:rsid w:val="002A01CF"/>
    <w:rsid w:val="002A0E9F"/>
    <w:rsid w:val="002A1DA6"/>
    <w:rsid w:val="002A66AC"/>
    <w:rsid w:val="002B228F"/>
    <w:rsid w:val="002D39D4"/>
    <w:rsid w:val="002D6D84"/>
    <w:rsid w:val="002E242F"/>
    <w:rsid w:val="002E4B48"/>
    <w:rsid w:val="002F7E79"/>
    <w:rsid w:val="00302426"/>
    <w:rsid w:val="00310133"/>
    <w:rsid w:val="003132AE"/>
    <w:rsid w:val="00315AA2"/>
    <w:rsid w:val="00316BD0"/>
    <w:rsid w:val="00324251"/>
    <w:rsid w:val="00327CFC"/>
    <w:rsid w:val="0033107F"/>
    <w:rsid w:val="003337F0"/>
    <w:rsid w:val="0033626D"/>
    <w:rsid w:val="00344E2A"/>
    <w:rsid w:val="00347760"/>
    <w:rsid w:val="00350844"/>
    <w:rsid w:val="003532E7"/>
    <w:rsid w:val="0035494F"/>
    <w:rsid w:val="00362AAB"/>
    <w:rsid w:val="003638A8"/>
    <w:rsid w:val="00364D32"/>
    <w:rsid w:val="0037549C"/>
    <w:rsid w:val="0038046C"/>
    <w:rsid w:val="003865DC"/>
    <w:rsid w:val="003938D5"/>
    <w:rsid w:val="00393A15"/>
    <w:rsid w:val="003A0846"/>
    <w:rsid w:val="003A0DB0"/>
    <w:rsid w:val="003A69AB"/>
    <w:rsid w:val="003B01D9"/>
    <w:rsid w:val="003B573A"/>
    <w:rsid w:val="003B7BAD"/>
    <w:rsid w:val="003B7EEB"/>
    <w:rsid w:val="003C0E14"/>
    <w:rsid w:val="003C266D"/>
    <w:rsid w:val="003C3220"/>
    <w:rsid w:val="003C63AC"/>
    <w:rsid w:val="003D7BC4"/>
    <w:rsid w:val="003E0503"/>
    <w:rsid w:val="003E61BB"/>
    <w:rsid w:val="003E6BFA"/>
    <w:rsid w:val="003F18B0"/>
    <w:rsid w:val="003F38C2"/>
    <w:rsid w:val="003F6402"/>
    <w:rsid w:val="003F6800"/>
    <w:rsid w:val="003F6D93"/>
    <w:rsid w:val="00401E84"/>
    <w:rsid w:val="00403626"/>
    <w:rsid w:val="004054E9"/>
    <w:rsid w:val="00407592"/>
    <w:rsid w:val="00407A89"/>
    <w:rsid w:val="00412FD7"/>
    <w:rsid w:val="004144CC"/>
    <w:rsid w:val="00414B5C"/>
    <w:rsid w:val="00415060"/>
    <w:rsid w:val="00421823"/>
    <w:rsid w:val="0042203E"/>
    <w:rsid w:val="004277C9"/>
    <w:rsid w:val="004303B6"/>
    <w:rsid w:val="004303E7"/>
    <w:rsid w:val="00437A76"/>
    <w:rsid w:val="00440B2A"/>
    <w:rsid w:val="00444BF8"/>
    <w:rsid w:val="004470B4"/>
    <w:rsid w:val="0044746A"/>
    <w:rsid w:val="00447D50"/>
    <w:rsid w:val="00450BCA"/>
    <w:rsid w:val="004510AC"/>
    <w:rsid w:val="00454417"/>
    <w:rsid w:val="00465584"/>
    <w:rsid w:val="00466CD0"/>
    <w:rsid w:val="004703F0"/>
    <w:rsid w:val="004718EF"/>
    <w:rsid w:val="00483277"/>
    <w:rsid w:val="00484083"/>
    <w:rsid w:val="004850AB"/>
    <w:rsid w:val="00487E25"/>
    <w:rsid w:val="00495893"/>
    <w:rsid w:val="004963DF"/>
    <w:rsid w:val="00497415"/>
    <w:rsid w:val="004A144A"/>
    <w:rsid w:val="004A54BB"/>
    <w:rsid w:val="004A6C5D"/>
    <w:rsid w:val="004B5947"/>
    <w:rsid w:val="004B7889"/>
    <w:rsid w:val="004C0914"/>
    <w:rsid w:val="004C23B0"/>
    <w:rsid w:val="004C7DDF"/>
    <w:rsid w:val="004D016E"/>
    <w:rsid w:val="004D0807"/>
    <w:rsid w:val="004D2D24"/>
    <w:rsid w:val="004D4717"/>
    <w:rsid w:val="004D5D02"/>
    <w:rsid w:val="004E03F3"/>
    <w:rsid w:val="004E2D1A"/>
    <w:rsid w:val="004E510C"/>
    <w:rsid w:val="004E531A"/>
    <w:rsid w:val="004F2D0E"/>
    <w:rsid w:val="004F627C"/>
    <w:rsid w:val="004F7A2A"/>
    <w:rsid w:val="00502DB8"/>
    <w:rsid w:val="005037B9"/>
    <w:rsid w:val="00504EC7"/>
    <w:rsid w:val="00505846"/>
    <w:rsid w:val="00505C02"/>
    <w:rsid w:val="00507232"/>
    <w:rsid w:val="005073F5"/>
    <w:rsid w:val="00507CBD"/>
    <w:rsid w:val="00512B70"/>
    <w:rsid w:val="00517282"/>
    <w:rsid w:val="00520862"/>
    <w:rsid w:val="00523898"/>
    <w:rsid w:val="00526DBC"/>
    <w:rsid w:val="00530715"/>
    <w:rsid w:val="00532202"/>
    <w:rsid w:val="00533A1B"/>
    <w:rsid w:val="0054136F"/>
    <w:rsid w:val="00543A8F"/>
    <w:rsid w:val="0054481A"/>
    <w:rsid w:val="005449E1"/>
    <w:rsid w:val="00547DBE"/>
    <w:rsid w:val="00552D32"/>
    <w:rsid w:val="0055555C"/>
    <w:rsid w:val="005604C6"/>
    <w:rsid w:val="00561E6C"/>
    <w:rsid w:val="00564D13"/>
    <w:rsid w:val="00577C16"/>
    <w:rsid w:val="005837A5"/>
    <w:rsid w:val="0058542C"/>
    <w:rsid w:val="00586941"/>
    <w:rsid w:val="00596325"/>
    <w:rsid w:val="00596A28"/>
    <w:rsid w:val="005A16E2"/>
    <w:rsid w:val="005B093E"/>
    <w:rsid w:val="005B2CBE"/>
    <w:rsid w:val="005B647F"/>
    <w:rsid w:val="005B7AB6"/>
    <w:rsid w:val="005C0397"/>
    <w:rsid w:val="005C0A79"/>
    <w:rsid w:val="005C36C8"/>
    <w:rsid w:val="005C4EA2"/>
    <w:rsid w:val="005D2056"/>
    <w:rsid w:val="005D2606"/>
    <w:rsid w:val="005D7188"/>
    <w:rsid w:val="005E000C"/>
    <w:rsid w:val="005E07D9"/>
    <w:rsid w:val="005E2B8E"/>
    <w:rsid w:val="005E364F"/>
    <w:rsid w:val="005E3DD3"/>
    <w:rsid w:val="005E4085"/>
    <w:rsid w:val="005E5DDE"/>
    <w:rsid w:val="005F102B"/>
    <w:rsid w:val="005F19E1"/>
    <w:rsid w:val="005F2669"/>
    <w:rsid w:val="00602FC8"/>
    <w:rsid w:val="00606EE6"/>
    <w:rsid w:val="0061340C"/>
    <w:rsid w:val="0062111D"/>
    <w:rsid w:val="00627DCE"/>
    <w:rsid w:val="00635C93"/>
    <w:rsid w:val="00635D0F"/>
    <w:rsid w:val="00645207"/>
    <w:rsid w:val="00646293"/>
    <w:rsid w:val="00647970"/>
    <w:rsid w:val="006507F3"/>
    <w:rsid w:val="006512A9"/>
    <w:rsid w:val="00651A90"/>
    <w:rsid w:val="006530CA"/>
    <w:rsid w:val="006574E8"/>
    <w:rsid w:val="00660B61"/>
    <w:rsid w:val="00660B7C"/>
    <w:rsid w:val="0066228E"/>
    <w:rsid w:val="00675205"/>
    <w:rsid w:val="00681244"/>
    <w:rsid w:val="00683415"/>
    <w:rsid w:val="00686979"/>
    <w:rsid w:val="00687A92"/>
    <w:rsid w:val="00694902"/>
    <w:rsid w:val="00695BB2"/>
    <w:rsid w:val="00695E6D"/>
    <w:rsid w:val="006A1893"/>
    <w:rsid w:val="006A77E5"/>
    <w:rsid w:val="006B130D"/>
    <w:rsid w:val="006B1E28"/>
    <w:rsid w:val="006B25D9"/>
    <w:rsid w:val="006B339C"/>
    <w:rsid w:val="006B4E84"/>
    <w:rsid w:val="006B5D84"/>
    <w:rsid w:val="006B7E17"/>
    <w:rsid w:val="006C291C"/>
    <w:rsid w:val="006C328B"/>
    <w:rsid w:val="006C67B4"/>
    <w:rsid w:val="006C6C55"/>
    <w:rsid w:val="006C737F"/>
    <w:rsid w:val="006D0540"/>
    <w:rsid w:val="006D59EF"/>
    <w:rsid w:val="006E40E7"/>
    <w:rsid w:val="006E546A"/>
    <w:rsid w:val="006E683B"/>
    <w:rsid w:val="006F1595"/>
    <w:rsid w:val="006F28B3"/>
    <w:rsid w:val="0070078E"/>
    <w:rsid w:val="007022FF"/>
    <w:rsid w:val="00702D96"/>
    <w:rsid w:val="00705146"/>
    <w:rsid w:val="0071346D"/>
    <w:rsid w:val="00717A52"/>
    <w:rsid w:val="00717F7B"/>
    <w:rsid w:val="00720BEF"/>
    <w:rsid w:val="00720F45"/>
    <w:rsid w:val="00721276"/>
    <w:rsid w:val="00724960"/>
    <w:rsid w:val="00733CAD"/>
    <w:rsid w:val="00737B62"/>
    <w:rsid w:val="00745E35"/>
    <w:rsid w:val="00750ABC"/>
    <w:rsid w:val="00754B81"/>
    <w:rsid w:val="00755C9B"/>
    <w:rsid w:val="00764816"/>
    <w:rsid w:val="00765711"/>
    <w:rsid w:val="00765C04"/>
    <w:rsid w:val="00773E14"/>
    <w:rsid w:val="00782F46"/>
    <w:rsid w:val="007858EF"/>
    <w:rsid w:val="0079292D"/>
    <w:rsid w:val="0079742D"/>
    <w:rsid w:val="007A240B"/>
    <w:rsid w:val="007B046D"/>
    <w:rsid w:val="007B305C"/>
    <w:rsid w:val="007B6A46"/>
    <w:rsid w:val="007C2ED9"/>
    <w:rsid w:val="007D3A3E"/>
    <w:rsid w:val="007D45B4"/>
    <w:rsid w:val="007E0A23"/>
    <w:rsid w:val="007E4BEE"/>
    <w:rsid w:val="007E54ED"/>
    <w:rsid w:val="007F19B2"/>
    <w:rsid w:val="007F33D1"/>
    <w:rsid w:val="007F35E6"/>
    <w:rsid w:val="007F713E"/>
    <w:rsid w:val="0080369A"/>
    <w:rsid w:val="008036A1"/>
    <w:rsid w:val="00805C18"/>
    <w:rsid w:val="00807E8E"/>
    <w:rsid w:val="00807FD1"/>
    <w:rsid w:val="00812046"/>
    <w:rsid w:val="0081282C"/>
    <w:rsid w:val="008146AD"/>
    <w:rsid w:val="00817420"/>
    <w:rsid w:val="00820886"/>
    <w:rsid w:val="00824B8D"/>
    <w:rsid w:val="008273B0"/>
    <w:rsid w:val="00827694"/>
    <w:rsid w:val="008337E0"/>
    <w:rsid w:val="00844C36"/>
    <w:rsid w:val="0084533E"/>
    <w:rsid w:val="00845CD2"/>
    <w:rsid w:val="008527E1"/>
    <w:rsid w:val="00857DD0"/>
    <w:rsid w:val="00860F4D"/>
    <w:rsid w:val="00864661"/>
    <w:rsid w:val="00866762"/>
    <w:rsid w:val="00870839"/>
    <w:rsid w:val="00873BA3"/>
    <w:rsid w:val="00880BD7"/>
    <w:rsid w:val="008817F2"/>
    <w:rsid w:val="0089021D"/>
    <w:rsid w:val="00891EDB"/>
    <w:rsid w:val="00894541"/>
    <w:rsid w:val="008961CB"/>
    <w:rsid w:val="008A11CB"/>
    <w:rsid w:val="008A2933"/>
    <w:rsid w:val="008A50B8"/>
    <w:rsid w:val="008C0BFD"/>
    <w:rsid w:val="008C13B3"/>
    <w:rsid w:val="008C1BBA"/>
    <w:rsid w:val="008C49D7"/>
    <w:rsid w:val="008C54E1"/>
    <w:rsid w:val="008C5DC4"/>
    <w:rsid w:val="008C7094"/>
    <w:rsid w:val="008C78D2"/>
    <w:rsid w:val="008D18CB"/>
    <w:rsid w:val="008D4E7B"/>
    <w:rsid w:val="008D728D"/>
    <w:rsid w:val="008E3241"/>
    <w:rsid w:val="008E33ED"/>
    <w:rsid w:val="008E4F3D"/>
    <w:rsid w:val="008E629C"/>
    <w:rsid w:val="008F19CC"/>
    <w:rsid w:val="008F3F7E"/>
    <w:rsid w:val="008F4444"/>
    <w:rsid w:val="00902521"/>
    <w:rsid w:val="00906160"/>
    <w:rsid w:val="00912A72"/>
    <w:rsid w:val="00913DE3"/>
    <w:rsid w:val="00915AEA"/>
    <w:rsid w:val="0091672F"/>
    <w:rsid w:val="00922FF3"/>
    <w:rsid w:val="0093713A"/>
    <w:rsid w:val="0093761A"/>
    <w:rsid w:val="00946D1A"/>
    <w:rsid w:val="00951FBC"/>
    <w:rsid w:val="00955C72"/>
    <w:rsid w:val="00964E33"/>
    <w:rsid w:val="0096733B"/>
    <w:rsid w:val="00973E9E"/>
    <w:rsid w:val="0097658F"/>
    <w:rsid w:val="009767A4"/>
    <w:rsid w:val="009771EA"/>
    <w:rsid w:val="00977B21"/>
    <w:rsid w:val="00982CDB"/>
    <w:rsid w:val="00982E4F"/>
    <w:rsid w:val="0098548F"/>
    <w:rsid w:val="00985FF5"/>
    <w:rsid w:val="00995440"/>
    <w:rsid w:val="009A0D10"/>
    <w:rsid w:val="009A7A5B"/>
    <w:rsid w:val="009B2043"/>
    <w:rsid w:val="009B2873"/>
    <w:rsid w:val="009B472C"/>
    <w:rsid w:val="009B5789"/>
    <w:rsid w:val="009C1F7E"/>
    <w:rsid w:val="009D22F9"/>
    <w:rsid w:val="009D2778"/>
    <w:rsid w:val="009E3F88"/>
    <w:rsid w:val="009F0249"/>
    <w:rsid w:val="009F2D8A"/>
    <w:rsid w:val="00A0246F"/>
    <w:rsid w:val="00A03408"/>
    <w:rsid w:val="00A04ED5"/>
    <w:rsid w:val="00A061AB"/>
    <w:rsid w:val="00A15F19"/>
    <w:rsid w:val="00A16EAB"/>
    <w:rsid w:val="00A21CB8"/>
    <w:rsid w:val="00A2445E"/>
    <w:rsid w:val="00A24AC0"/>
    <w:rsid w:val="00A33630"/>
    <w:rsid w:val="00A3383C"/>
    <w:rsid w:val="00A37EA7"/>
    <w:rsid w:val="00A42F7B"/>
    <w:rsid w:val="00A4596E"/>
    <w:rsid w:val="00A5114A"/>
    <w:rsid w:val="00A552E6"/>
    <w:rsid w:val="00A560B6"/>
    <w:rsid w:val="00A56CB3"/>
    <w:rsid w:val="00A649A7"/>
    <w:rsid w:val="00A740FF"/>
    <w:rsid w:val="00A7503F"/>
    <w:rsid w:val="00A809F1"/>
    <w:rsid w:val="00A8143C"/>
    <w:rsid w:val="00A94F77"/>
    <w:rsid w:val="00A96094"/>
    <w:rsid w:val="00A966D1"/>
    <w:rsid w:val="00A96CD3"/>
    <w:rsid w:val="00AA1C87"/>
    <w:rsid w:val="00AA273F"/>
    <w:rsid w:val="00AB4142"/>
    <w:rsid w:val="00AB5256"/>
    <w:rsid w:val="00AC6E2F"/>
    <w:rsid w:val="00AD006D"/>
    <w:rsid w:val="00AD0D7E"/>
    <w:rsid w:val="00AD35A8"/>
    <w:rsid w:val="00AD7EF7"/>
    <w:rsid w:val="00AF0208"/>
    <w:rsid w:val="00AF6395"/>
    <w:rsid w:val="00AF775D"/>
    <w:rsid w:val="00B03D62"/>
    <w:rsid w:val="00B07FB0"/>
    <w:rsid w:val="00B123BA"/>
    <w:rsid w:val="00B1240A"/>
    <w:rsid w:val="00B14A0D"/>
    <w:rsid w:val="00B177BA"/>
    <w:rsid w:val="00B20BC6"/>
    <w:rsid w:val="00B23886"/>
    <w:rsid w:val="00B31F6E"/>
    <w:rsid w:val="00B3714E"/>
    <w:rsid w:val="00B420AF"/>
    <w:rsid w:val="00B43D53"/>
    <w:rsid w:val="00B454CA"/>
    <w:rsid w:val="00B548BE"/>
    <w:rsid w:val="00B558DA"/>
    <w:rsid w:val="00B610DE"/>
    <w:rsid w:val="00B62DDE"/>
    <w:rsid w:val="00B70075"/>
    <w:rsid w:val="00B75857"/>
    <w:rsid w:val="00B75FC8"/>
    <w:rsid w:val="00B77866"/>
    <w:rsid w:val="00B81D41"/>
    <w:rsid w:val="00B843B9"/>
    <w:rsid w:val="00B87608"/>
    <w:rsid w:val="00B93355"/>
    <w:rsid w:val="00B97FD7"/>
    <w:rsid w:val="00BA6281"/>
    <w:rsid w:val="00BB085B"/>
    <w:rsid w:val="00BB17D6"/>
    <w:rsid w:val="00BB29E9"/>
    <w:rsid w:val="00BB75D8"/>
    <w:rsid w:val="00BB77C7"/>
    <w:rsid w:val="00BB7C29"/>
    <w:rsid w:val="00BC074B"/>
    <w:rsid w:val="00BC537E"/>
    <w:rsid w:val="00BC6312"/>
    <w:rsid w:val="00BC7EDF"/>
    <w:rsid w:val="00BD0CEA"/>
    <w:rsid w:val="00BD2844"/>
    <w:rsid w:val="00BD30B5"/>
    <w:rsid w:val="00BD4709"/>
    <w:rsid w:val="00BE302B"/>
    <w:rsid w:val="00BE3081"/>
    <w:rsid w:val="00BE49EF"/>
    <w:rsid w:val="00BF0D63"/>
    <w:rsid w:val="00BF236A"/>
    <w:rsid w:val="00BF7AE4"/>
    <w:rsid w:val="00C0072A"/>
    <w:rsid w:val="00C00A52"/>
    <w:rsid w:val="00C028BA"/>
    <w:rsid w:val="00C02911"/>
    <w:rsid w:val="00C039E0"/>
    <w:rsid w:val="00C06B9B"/>
    <w:rsid w:val="00C07865"/>
    <w:rsid w:val="00C10933"/>
    <w:rsid w:val="00C1444A"/>
    <w:rsid w:val="00C15008"/>
    <w:rsid w:val="00C23780"/>
    <w:rsid w:val="00C27296"/>
    <w:rsid w:val="00C3390D"/>
    <w:rsid w:val="00C3601B"/>
    <w:rsid w:val="00C36032"/>
    <w:rsid w:val="00C371FD"/>
    <w:rsid w:val="00C418F1"/>
    <w:rsid w:val="00C426E0"/>
    <w:rsid w:val="00C459E9"/>
    <w:rsid w:val="00C52230"/>
    <w:rsid w:val="00C523D4"/>
    <w:rsid w:val="00C53F48"/>
    <w:rsid w:val="00C5443B"/>
    <w:rsid w:val="00C64000"/>
    <w:rsid w:val="00C663C4"/>
    <w:rsid w:val="00C70C73"/>
    <w:rsid w:val="00C7100A"/>
    <w:rsid w:val="00C71A11"/>
    <w:rsid w:val="00C77912"/>
    <w:rsid w:val="00C81AFB"/>
    <w:rsid w:val="00C83693"/>
    <w:rsid w:val="00C941AF"/>
    <w:rsid w:val="00C97BD9"/>
    <w:rsid w:val="00CA0F4C"/>
    <w:rsid w:val="00CA4141"/>
    <w:rsid w:val="00CA5D2C"/>
    <w:rsid w:val="00CB016F"/>
    <w:rsid w:val="00CB57AD"/>
    <w:rsid w:val="00CC0376"/>
    <w:rsid w:val="00CC1EDB"/>
    <w:rsid w:val="00CC20D6"/>
    <w:rsid w:val="00CC2B92"/>
    <w:rsid w:val="00CC3E87"/>
    <w:rsid w:val="00CC5A4C"/>
    <w:rsid w:val="00CD1CD4"/>
    <w:rsid w:val="00CD1E38"/>
    <w:rsid w:val="00CD23BF"/>
    <w:rsid w:val="00CD6D6E"/>
    <w:rsid w:val="00CE0E21"/>
    <w:rsid w:val="00CE5D3D"/>
    <w:rsid w:val="00CF1BE8"/>
    <w:rsid w:val="00D20002"/>
    <w:rsid w:val="00D21DB9"/>
    <w:rsid w:val="00D258E7"/>
    <w:rsid w:val="00D272D7"/>
    <w:rsid w:val="00D27B07"/>
    <w:rsid w:val="00D27E49"/>
    <w:rsid w:val="00D303F3"/>
    <w:rsid w:val="00D342C0"/>
    <w:rsid w:val="00D351C4"/>
    <w:rsid w:val="00D35596"/>
    <w:rsid w:val="00D40112"/>
    <w:rsid w:val="00D40306"/>
    <w:rsid w:val="00D4090B"/>
    <w:rsid w:val="00D41CF6"/>
    <w:rsid w:val="00D441EA"/>
    <w:rsid w:val="00D44276"/>
    <w:rsid w:val="00D44CB8"/>
    <w:rsid w:val="00D503A5"/>
    <w:rsid w:val="00D55730"/>
    <w:rsid w:val="00D57DF4"/>
    <w:rsid w:val="00D61490"/>
    <w:rsid w:val="00D61EC1"/>
    <w:rsid w:val="00D623DF"/>
    <w:rsid w:val="00D6356F"/>
    <w:rsid w:val="00D65A64"/>
    <w:rsid w:val="00D66737"/>
    <w:rsid w:val="00D712E6"/>
    <w:rsid w:val="00D71978"/>
    <w:rsid w:val="00D75B75"/>
    <w:rsid w:val="00D81977"/>
    <w:rsid w:val="00D83F91"/>
    <w:rsid w:val="00D87C7C"/>
    <w:rsid w:val="00D94D17"/>
    <w:rsid w:val="00D96FFA"/>
    <w:rsid w:val="00DA019E"/>
    <w:rsid w:val="00DA0568"/>
    <w:rsid w:val="00DA2564"/>
    <w:rsid w:val="00DA36EA"/>
    <w:rsid w:val="00DA3AAA"/>
    <w:rsid w:val="00DA7984"/>
    <w:rsid w:val="00DB6B95"/>
    <w:rsid w:val="00DB7550"/>
    <w:rsid w:val="00DC3791"/>
    <w:rsid w:val="00DD12AC"/>
    <w:rsid w:val="00DD17D9"/>
    <w:rsid w:val="00DD4849"/>
    <w:rsid w:val="00DE18BC"/>
    <w:rsid w:val="00DE2CD2"/>
    <w:rsid w:val="00DE51F1"/>
    <w:rsid w:val="00DF5B92"/>
    <w:rsid w:val="00DF66C1"/>
    <w:rsid w:val="00E00692"/>
    <w:rsid w:val="00E035A6"/>
    <w:rsid w:val="00E06006"/>
    <w:rsid w:val="00E1042C"/>
    <w:rsid w:val="00E14DF2"/>
    <w:rsid w:val="00E17B91"/>
    <w:rsid w:val="00E226FD"/>
    <w:rsid w:val="00E30630"/>
    <w:rsid w:val="00E362AF"/>
    <w:rsid w:val="00E46447"/>
    <w:rsid w:val="00E47D3D"/>
    <w:rsid w:val="00E547EB"/>
    <w:rsid w:val="00E572D4"/>
    <w:rsid w:val="00E6155A"/>
    <w:rsid w:val="00E64E9A"/>
    <w:rsid w:val="00E6759B"/>
    <w:rsid w:val="00E7342C"/>
    <w:rsid w:val="00E8319D"/>
    <w:rsid w:val="00E8705E"/>
    <w:rsid w:val="00E90AEB"/>
    <w:rsid w:val="00E95464"/>
    <w:rsid w:val="00E96E23"/>
    <w:rsid w:val="00EA16CB"/>
    <w:rsid w:val="00EA4B6B"/>
    <w:rsid w:val="00EB1A87"/>
    <w:rsid w:val="00EB5CA0"/>
    <w:rsid w:val="00EB6CB2"/>
    <w:rsid w:val="00ED1950"/>
    <w:rsid w:val="00ED2D04"/>
    <w:rsid w:val="00EE1A3C"/>
    <w:rsid w:val="00EE419E"/>
    <w:rsid w:val="00EF43C4"/>
    <w:rsid w:val="00EF4DA9"/>
    <w:rsid w:val="00EF7887"/>
    <w:rsid w:val="00EF7EDB"/>
    <w:rsid w:val="00F005B7"/>
    <w:rsid w:val="00F00FD1"/>
    <w:rsid w:val="00F07158"/>
    <w:rsid w:val="00F07D31"/>
    <w:rsid w:val="00F15EB4"/>
    <w:rsid w:val="00F176CA"/>
    <w:rsid w:val="00F22984"/>
    <w:rsid w:val="00F25EC1"/>
    <w:rsid w:val="00F26FC0"/>
    <w:rsid w:val="00F27AB4"/>
    <w:rsid w:val="00F311F8"/>
    <w:rsid w:val="00F31229"/>
    <w:rsid w:val="00F327F3"/>
    <w:rsid w:val="00F34880"/>
    <w:rsid w:val="00F442F8"/>
    <w:rsid w:val="00F53F79"/>
    <w:rsid w:val="00F545E4"/>
    <w:rsid w:val="00F60CC6"/>
    <w:rsid w:val="00F635FA"/>
    <w:rsid w:val="00F642B2"/>
    <w:rsid w:val="00F6444C"/>
    <w:rsid w:val="00F6470F"/>
    <w:rsid w:val="00F71DB8"/>
    <w:rsid w:val="00F7267E"/>
    <w:rsid w:val="00F8002D"/>
    <w:rsid w:val="00F81F85"/>
    <w:rsid w:val="00F851C2"/>
    <w:rsid w:val="00F902CF"/>
    <w:rsid w:val="00F914A8"/>
    <w:rsid w:val="00F93211"/>
    <w:rsid w:val="00F96C0A"/>
    <w:rsid w:val="00FA3326"/>
    <w:rsid w:val="00FB3262"/>
    <w:rsid w:val="00FB33A3"/>
    <w:rsid w:val="00FB3C28"/>
    <w:rsid w:val="00FB6883"/>
    <w:rsid w:val="00FB77E8"/>
    <w:rsid w:val="00FB7DAA"/>
    <w:rsid w:val="00FC09B5"/>
    <w:rsid w:val="00FC0C6A"/>
    <w:rsid w:val="00FC2BE0"/>
    <w:rsid w:val="00FC3C9D"/>
    <w:rsid w:val="00FC5A2A"/>
    <w:rsid w:val="00FD52E4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2C34FE5"/>
  <w15:docId w15:val="{BD7DED7B-8A98-434D-8A8E-B65E460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E4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37B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3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037B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5037B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5037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037B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037B9"/>
    <w:rPr>
      <w:rFonts w:cs="Times New Roman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semiHidden/>
    <w:rsid w:val="005037B9"/>
    <w:rPr>
      <w:sz w:val="20"/>
      <w:szCs w:val="20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"/>
    <w:uiPriority w:val="99"/>
    <w:semiHidden/>
    <w:rsid w:val="00F0791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locked/>
    <w:rsid w:val="005037B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5037B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037B9"/>
    <w:pPr>
      <w:spacing w:before="100" w:after="100"/>
    </w:pPr>
    <w:rPr>
      <w:szCs w:val="20"/>
    </w:rPr>
  </w:style>
  <w:style w:type="paragraph" w:customStyle="1" w:styleId="xl67">
    <w:name w:val="xl67"/>
    <w:basedOn w:val="Normalny"/>
    <w:uiPriority w:val="99"/>
    <w:rsid w:val="005037B9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uiPriority w:val="99"/>
    <w:rsid w:val="005037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037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37B9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96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96094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B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3F6D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6D9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F6D9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6D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F6D9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1DB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E1A3C"/>
    <w:rPr>
      <w:rFonts w:cs="Times New Roman"/>
    </w:rPr>
  </w:style>
  <w:style w:type="paragraph" w:styleId="Akapitzlist">
    <w:name w:val="List Paragraph"/>
    <w:basedOn w:val="Normalny"/>
    <w:uiPriority w:val="99"/>
    <w:qFormat/>
    <w:rsid w:val="0070078E"/>
    <w:pPr>
      <w:ind w:left="720"/>
      <w:contextualSpacing/>
    </w:pPr>
  </w:style>
  <w:style w:type="table" w:customStyle="1" w:styleId="Jasnecieniowanie1">
    <w:name w:val="Jasne cieniowanie1"/>
    <w:uiPriority w:val="99"/>
    <w:rsid w:val="00BB75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550D-3A12-4684-BC67-5B4055B6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Pachowska-Kurzepa</dc:creator>
  <cp:keywords/>
  <dc:description/>
  <cp:lastModifiedBy>Justyna Dudycz-Kuna</cp:lastModifiedBy>
  <cp:revision>2</cp:revision>
  <cp:lastPrinted>2016-08-18T06:35:00Z</cp:lastPrinted>
  <dcterms:created xsi:type="dcterms:W3CDTF">2017-05-11T13:04:00Z</dcterms:created>
  <dcterms:modified xsi:type="dcterms:W3CDTF">2017-05-11T13:04:00Z</dcterms:modified>
</cp:coreProperties>
</file>