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54" w:rsidRDefault="00A41154" w:rsidP="00A41154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0</wp:posOffset>
            </wp:positionV>
            <wp:extent cx="5761355" cy="62166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6209" w:rsidRPr="00ED7430" w:rsidRDefault="00DC6209" w:rsidP="00DC6209">
      <w:pPr>
        <w:spacing w:line="276" w:lineRule="auto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Formularz zgłoszenia udziału </w:t>
      </w:r>
    </w:p>
    <w:p w:rsidR="00DC6209" w:rsidRDefault="00DC6209" w:rsidP="00DC6209">
      <w:pPr>
        <w:spacing w:line="276" w:lineRule="auto"/>
        <w:jc w:val="center"/>
        <w:rPr>
          <w:rFonts w:ascii="Arial" w:hAnsi="Arial" w:cs="Arial"/>
          <w:b/>
        </w:rPr>
      </w:pPr>
      <w:r w:rsidRPr="00ED7430"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krajowej wizycie studyjnej</w:t>
      </w:r>
    </w:p>
    <w:p w:rsidR="00DC6209" w:rsidRDefault="00DC6209" w:rsidP="00DC6209">
      <w:pPr>
        <w:spacing w:line="276" w:lineRule="auto"/>
        <w:jc w:val="center"/>
        <w:rPr>
          <w:rFonts w:ascii="Arial" w:hAnsi="Arial" w:cs="Arial"/>
          <w:b/>
        </w:rPr>
      </w:pPr>
      <w:r w:rsidRPr="003A17B7">
        <w:rPr>
          <w:rFonts w:ascii="Arial" w:hAnsi="Arial" w:cs="Arial"/>
          <w:b/>
        </w:rPr>
        <w:t>nt.: Wykorzystania narzędzi wynikających z ustawy o rewitalizacji</w:t>
      </w:r>
      <w:bookmarkStart w:id="0" w:name="_GoBack"/>
      <w:bookmarkEnd w:id="0"/>
    </w:p>
    <w:p w:rsidR="00DC6209" w:rsidRDefault="00DC6209" w:rsidP="00DC6209">
      <w:pPr>
        <w:spacing w:line="276" w:lineRule="auto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zadania</w:t>
      </w:r>
      <w:r w:rsidRPr="00ED7430">
        <w:rPr>
          <w:rFonts w:ascii="Arial" w:hAnsi="Arial" w:cs="Arial"/>
        </w:rPr>
        <w:t xml:space="preserve"> pn. „Spotkania z rewitalizacją”</w:t>
      </w:r>
    </w:p>
    <w:p w:rsidR="00B913B7" w:rsidRDefault="00DC6209" w:rsidP="00DC6209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5-6 lipca 2022 r.</w:t>
      </w:r>
      <w:r>
        <w:rPr>
          <w:rFonts w:ascii="Arial" w:hAnsi="Arial" w:cs="Arial"/>
        </w:rPr>
        <w:t xml:space="preserve"> / 26-27 lipca 2022 r.</w:t>
      </w:r>
      <w:r w:rsidR="00B913B7">
        <w:rPr>
          <w:rFonts w:ascii="Arial" w:hAnsi="Arial" w:cs="Arial"/>
        </w:rPr>
        <w:t xml:space="preserve"> – </w:t>
      </w:r>
      <w:r w:rsidR="00701791">
        <w:rPr>
          <w:rFonts w:ascii="Arial" w:hAnsi="Arial" w:cs="Arial"/>
        </w:rPr>
        <w:t>termin</w:t>
      </w:r>
      <w:r w:rsidR="00B913B7">
        <w:rPr>
          <w:rFonts w:ascii="Arial" w:hAnsi="Arial" w:cs="Arial"/>
        </w:rPr>
        <w:t xml:space="preserve"> do wyboru</w:t>
      </w:r>
    </w:p>
    <w:tbl>
      <w:tblPr>
        <w:tblpPr w:leftFromText="141" w:rightFromText="141" w:vertAnchor="page" w:horzAnchor="margin" w:tblpY="5671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814"/>
        <w:gridCol w:w="1814"/>
      </w:tblGrid>
      <w:tr w:rsidR="00DB49C7" w:rsidRPr="007C4E02" w:rsidTr="00DC6209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  <w:r w:rsidR="006F0BBD">
              <w:rPr>
                <w:rFonts w:eastAsia="Times New Roman" w:cs="Calibri"/>
                <w:color w:val="000000"/>
                <w:lang w:eastAsia="pl-PL"/>
              </w:rPr>
              <w:t>,</w:t>
            </w:r>
          </w:p>
          <w:p w:rsidR="006F0BBD" w:rsidRPr="007C4E02" w:rsidRDefault="006F0BBD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B49C7" w:rsidRPr="00ED7430" w:rsidRDefault="00DB49C7" w:rsidP="00DC6209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udział w spotkaniu </w:t>
            </w:r>
            <w:r w:rsidR="00DC6209">
              <w:rPr>
                <w:rFonts w:eastAsia="Times New Roman" w:cs="Calibri"/>
                <w:lang w:eastAsia="pl-PL"/>
              </w:rPr>
              <w:t>5-6</w:t>
            </w:r>
            <w:r w:rsidR="00212A67">
              <w:rPr>
                <w:rFonts w:eastAsia="Times New Roman" w:cs="Calibri"/>
                <w:lang w:eastAsia="pl-PL"/>
              </w:rPr>
              <w:t>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B49C7" w:rsidRPr="00ED7430" w:rsidRDefault="00DB49C7" w:rsidP="00DC6209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udział w spotkaniu </w:t>
            </w:r>
            <w:r w:rsidR="00DC6209">
              <w:rPr>
                <w:rFonts w:eastAsia="Times New Roman" w:cs="Calibri"/>
                <w:lang w:eastAsia="pl-PL"/>
              </w:rPr>
              <w:t>26-27</w:t>
            </w:r>
            <w:r w:rsidR="00212A67">
              <w:rPr>
                <w:rFonts w:eastAsia="Times New Roman" w:cs="Calibri"/>
                <w:lang w:eastAsia="pl-PL"/>
              </w:rPr>
              <w:t>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</w:tr>
      <w:tr w:rsidR="00DB49C7" w:rsidRPr="007C4E02" w:rsidTr="00DC6209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B49C7" w:rsidRPr="007C4E02" w:rsidTr="00DC6209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B49C7" w:rsidRPr="007C4E02" w:rsidRDefault="00DB49C7" w:rsidP="00DC6209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913B7" w:rsidRPr="00ED7430" w:rsidRDefault="00B913B7" w:rsidP="00074CB5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formuła </w:t>
      </w:r>
      <w:r w:rsidR="00ED7430" w:rsidRPr="00ED7430">
        <w:rPr>
          <w:rFonts w:ascii="Arial" w:hAnsi="Arial" w:cs="Arial"/>
        </w:rPr>
        <w:t>online</w:t>
      </w:r>
    </w:p>
    <w:sectPr w:rsidR="00B913B7" w:rsidRPr="00ED7430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074CB5"/>
    <w:rsid w:val="001106A1"/>
    <w:rsid w:val="001F4020"/>
    <w:rsid w:val="00212A67"/>
    <w:rsid w:val="00384678"/>
    <w:rsid w:val="005D5842"/>
    <w:rsid w:val="006A17FD"/>
    <w:rsid w:val="006C2542"/>
    <w:rsid w:val="006F0BBD"/>
    <w:rsid w:val="00701791"/>
    <w:rsid w:val="00716687"/>
    <w:rsid w:val="00737D8D"/>
    <w:rsid w:val="00772BF9"/>
    <w:rsid w:val="00781716"/>
    <w:rsid w:val="007C4E02"/>
    <w:rsid w:val="009A7CC7"/>
    <w:rsid w:val="00A41154"/>
    <w:rsid w:val="00A76C33"/>
    <w:rsid w:val="00AE1DCA"/>
    <w:rsid w:val="00AF57FA"/>
    <w:rsid w:val="00B06393"/>
    <w:rsid w:val="00B577CA"/>
    <w:rsid w:val="00B913B7"/>
    <w:rsid w:val="00BE4CF1"/>
    <w:rsid w:val="00C20189"/>
    <w:rsid w:val="00CA5E02"/>
    <w:rsid w:val="00CE7E8D"/>
    <w:rsid w:val="00D52950"/>
    <w:rsid w:val="00D62D25"/>
    <w:rsid w:val="00DA1510"/>
    <w:rsid w:val="00DA654F"/>
    <w:rsid w:val="00DB49C7"/>
    <w:rsid w:val="00DC6209"/>
    <w:rsid w:val="00DD74D0"/>
    <w:rsid w:val="00E42163"/>
    <w:rsid w:val="00E51C09"/>
    <w:rsid w:val="00ED7430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359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40</cp:revision>
  <cp:lastPrinted>2021-11-18T10:24:00Z</cp:lastPrinted>
  <dcterms:created xsi:type="dcterms:W3CDTF">2021-11-18T10:21:00Z</dcterms:created>
  <dcterms:modified xsi:type="dcterms:W3CDTF">2022-06-22T08:34:00Z</dcterms:modified>
</cp:coreProperties>
</file>