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65D" w:rsidRDefault="00ED265D" w:rsidP="00ED265D">
      <w:pPr>
        <w:spacing w:before="120" w:after="12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62DAFFAB">
            <wp:extent cx="5761355" cy="62166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265D" w:rsidRDefault="00ED265D" w:rsidP="00ED265D">
      <w:pPr>
        <w:spacing w:before="120" w:after="120"/>
        <w:jc w:val="center"/>
        <w:rPr>
          <w:rFonts w:ascii="Arial" w:hAnsi="Arial" w:cs="Arial"/>
        </w:rPr>
      </w:pPr>
    </w:p>
    <w:p w:rsidR="00CE7E8D" w:rsidRPr="00ED7430" w:rsidRDefault="009A7CC7" w:rsidP="00074CB5">
      <w:pPr>
        <w:spacing w:before="120" w:after="120"/>
        <w:jc w:val="center"/>
        <w:rPr>
          <w:rFonts w:ascii="Arial" w:hAnsi="Arial" w:cs="Arial"/>
        </w:rPr>
      </w:pPr>
      <w:r w:rsidRPr="00ED7430">
        <w:rPr>
          <w:rFonts w:ascii="Arial" w:hAnsi="Arial" w:cs="Arial"/>
        </w:rPr>
        <w:t>Formularz zgłoszenia</w:t>
      </w:r>
      <w:r w:rsidR="00CE7E8D" w:rsidRPr="00ED7430">
        <w:rPr>
          <w:rFonts w:ascii="Arial" w:hAnsi="Arial" w:cs="Arial"/>
        </w:rPr>
        <w:t xml:space="preserve"> udziału </w:t>
      </w:r>
    </w:p>
    <w:p w:rsidR="00074CB5" w:rsidRDefault="00CE7E8D" w:rsidP="00074CB5">
      <w:pPr>
        <w:spacing w:before="120" w:after="120"/>
        <w:jc w:val="center"/>
        <w:rPr>
          <w:rFonts w:ascii="Arial" w:hAnsi="Arial" w:cs="Arial"/>
        </w:rPr>
      </w:pPr>
      <w:r w:rsidRPr="00ED7430">
        <w:rPr>
          <w:rFonts w:ascii="Arial" w:hAnsi="Arial" w:cs="Arial"/>
        </w:rPr>
        <w:t xml:space="preserve">w </w:t>
      </w:r>
      <w:r w:rsidR="008D21A0" w:rsidRPr="008D21A0">
        <w:rPr>
          <w:rFonts w:ascii="Arial" w:hAnsi="Arial" w:cs="Arial"/>
          <w:b/>
        </w:rPr>
        <w:t>Wykład</w:t>
      </w:r>
      <w:r w:rsidR="008D21A0">
        <w:rPr>
          <w:rFonts w:ascii="Arial" w:hAnsi="Arial" w:cs="Arial"/>
          <w:b/>
        </w:rPr>
        <w:t>zie</w:t>
      </w:r>
      <w:r w:rsidR="008D21A0" w:rsidRPr="008D21A0">
        <w:rPr>
          <w:rFonts w:ascii="Arial" w:hAnsi="Arial" w:cs="Arial"/>
          <w:b/>
        </w:rPr>
        <w:t xml:space="preserve"> ekspercki</w:t>
      </w:r>
      <w:r w:rsidR="008D21A0">
        <w:rPr>
          <w:rFonts w:ascii="Arial" w:hAnsi="Arial" w:cs="Arial"/>
          <w:b/>
        </w:rPr>
        <w:t>m</w:t>
      </w:r>
      <w:r w:rsidR="008D21A0" w:rsidRPr="008D21A0">
        <w:rPr>
          <w:rFonts w:ascii="Arial" w:hAnsi="Arial" w:cs="Arial"/>
          <w:b/>
        </w:rPr>
        <w:t xml:space="preserve"> nt.</w:t>
      </w:r>
      <w:r w:rsidR="001222CF">
        <w:rPr>
          <w:rFonts w:ascii="Arial" w:hAnsi="Arial" w:cs="Arial"/>
          <w:b/>
        </w:rPr>
        <w:t>:</w:t>
      </w:r>
      <w:r w:rsidR="008D21A0" w:rsidRPr="008D21A0">
        <w:rPr>
          <w:rFonts w:ascii="Arial" w:hAnsi="Arial" w:cs="Arial"/>
          <w:b/>
        </w:rPr>
        <w:t xml:space="preserve"> Monitoring i ewaluacja działań rewitalizacyjnych</w:t>
      </w:r>
      <w:r w:rsidR="00A76C33" w:rsidRPr="00ED7430">
        <w:rPr>
          <w:rFonts w:ascii="Arial" w:hAnsi="Arial" w:cs="Arial"/>
        </w:rPr>
        <w:t xml:space="preserve"> </w:t>
      </w:r>
    </w:p>
    <w:p w:rsidR="00CE7E8D" w:rsidRDefault="006A17FD" w:rsidP="00074CB5">
      <w:pPr>
        <w:spacing w:before="120" w:after="240"/>
        <w:jc w:val="center"/>
        <w:rPr>
          <w:rFonts w:ascii="Arial" w:hAnsi="Arial" w:cs="Arial"/>
        </w:rPr>
      </w:pPr>
      <w:r w:rsidRPr="00ED7430">
        <w:rPr>
          <w:rFonts w:ascii="Arial" w:hAnsi="Arial" w:cs="Arial"/>
        </w:rPr>
        <w:t xml:space="preserve">w ramach </w:t>
      </w:r>
      <w:r w:rsidR="00074CB5">
        <w:rPr>
          <w:rFonts w:ascii="Arial" w:hAnsi="Arial" w:cs="Arial"/>
        </w:rPr>
        <w:t>zadania</w:t>
      </w:r>
      <w:r w:rsidRPr="00ED7430">
        <w:rPr>
          <w:rFonts w:ascii="Arial" w:hAnsi="Arial" w:cs="Arial"/>
        </w:rPr>
        <w:t xml:space="preserve"> pn. „Spotkania z rewitalizacją”</w:t>
      </w:r>
    </w:p>
    <w:p w:rsidR="00B913B7" w:rsidRDefault="003E533D" w:rsidP="00DA654F">
      <w:pPr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7 czerwca</w:t>
      </w:r>
      <w:r w:rsidR="006C2542">
        <w:rPr>
          <w:rFonts w:ascii="Arial" w:hAnsi="Arial" w:cs="Arial"/>
        </w:rPr>
        <w:t xml:space="preserve"> lub </w:t>
      </w:r>
      <w:r>
        <w:rPr>
          <w:rFonts w:ascii="Arial" w:hAnsi="Arial" w:cs="Arial"/>
        </w:rPr>
        <w:t>1 lipca</w:t>
      </w:r>
      <w:r w:rsidR="00B913B7">
        <w:rPr>
          <w:rFonts w:ascii="Arial" w:hAnsi="Arial" w:cs="Arial"/>
        </w:rPr>
        <w:t xml:space="preserve"> 2022 r. – </w:t>
      </w:r>
      <w:r w:rsidR="00A66EE7">
        <w:rPr>
          <w:rFonts w:ascii="Arial" w:hAnsi="Arial" w:cs="Arial"/>
        </w:rPr>
        <w:t>termin</w:t>
      </w:r>
      <w:r w:rsidR="00B913B7">
        <w:rPr>
          <w:rFonts w:ascii="Arial" w:hAnsi="Arial" w:cs="Arial"/>
        </w:rPr>
        <w:t xml:space="preserve"> do wyboru</w:t>
      </w:r>
    </w:p>
    <w:tbl>
      <w:tblPr>
        <w:tblpPr w:leftFromText="141" w:rightFromText="141" w:vertAnchor="page" w:horzAnchor="margin" w:tblpXSpec="center" w:tblpY="52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2553"/>
        <w:gridCol w:w="2551"/>
        <w:gridCol w:w="2551"/>
        <w:gridCol w:w="2551"/>
        <w:gridCol w:w="1417"/>
        <w:gridCol w:w="1417"/>
      </w:tblGrid>
      <w:tr w:rsidR="00ED265D" w:rsidRPr="007C4E02" w:rsidTr="00ED265D">
        <w:trPr>
          <w:trHeight w:val="805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ED265D" w:rsidRPr="007C4E02" w:rsidRDefault="00ED265D" w:rsidP="00ED265D">
            <w:pPr>
              <w:spacing w:before="120" w:after="12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7C4E02">
              <w:rPr>
                <w:rFonts w:eastAsia="Times New Roman" w:cs="Calibri"/>
                <w:color w:val="000000"/>
                <w:lang w:eastAsia="pl-PL"/>
              </w:rPr>
              <w:t>Lp.</w:t>
            </w: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ED265D" w:rsidRPr="007C4E02" w:rsidRDefault="00ED265D" w:rsidP="00ED265D">
            <w:pPr>
              <w:spacing w:before="120" w:after="12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7C4E02">
              <w:rPr>
                <w:rFonts w:eastAsia="Times New Roman" w:cs="Calibri"/>
                <w:color w:val="000000"/>
                <w:lang w:eastAsia="pl-PL"/>
              </w:rPr>
              <w:t>Imię i nazwisko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D265D" w:rsidRPr="007C4E02" w:rsidRDefault="00ED265D" w:rsidP="00ED265D">
            <w:pPr>
              <w:spacing w:before="120" w:after="12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7C4E02">
              <w:rPr>
                <w:rFonts w:eastAsia="Times New Roman" w:cs="Calibri"/>
                <w:color w:val="000000"/>
                <w:lang w:eastAsia="pl-PL"/>
              </w:rPr>
              <w:t>Instytucja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D265D" w:rsidRPr="007C4E02" w:rsidRDefault="00ED265D" w:rsidP="00ED265D">
            <w:pPr>
              <w:spacing w:before="120" w:after="12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7C4E02">
              <w:rPr>
                <w:rFonts w:eastAsia="Times New Roman" w:cs="Calibri"/>
                <w:color w:val="000000"/>
                <w:lang w:eastAsia="pl-PL"/>
              </w:rPr>
              <w:t>Stanowisko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D265D" w:rsidRPr="007C4E02" w:rsidRDefault="00ED265D" w:rsidP="00ED265D">
            <w:pPr>
              <w:spacing w:before="120" w:after="12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7C4E02">
              <w:rPr>
                <w:rFonts w:eastAsia="Times New Roman" w:cs="Calibri"/>
                <w:color w:val="000000"/>
                <w:lang w:eastAsia="pl-PL"/>
              </w:rPr>
              <w:t>Adres e-mail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265D" w:rsidRPr="00ED7430" w:rsidRDefault="00ED265D" w:rsidP="00ED265D">
            <w:pPr>
              <w:spacing w:before="120" w:after="120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udział w spotkaniu 07.06</w:t>
            </w:r>
            <w:r w:rsidRPr="00ED7430">
              <w:rPr>
                <w:rFonts w:eastAsia="Times New Roman" w:cs="Calibri"/>
                <w:lang w:eastAsia="pl-PL"/>
              </w:rPr>
              <w:t>.2022 r.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265D" w:rsidRPr="00ED7430" w:rsidRDefault="00ED265D" w:rsidP="00ED265D">
            <w:pPr>
              <w:spacing w:before="120" w:after="120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udział w spotkaniu</w:t>
            </w:r>
            <w:r>
              <w:rPr>
                <w:rFonts w:eastAsia="Times New Roman" w:cs="Calibri"/>
                <w:lang w:eastAsia="pl-PL"/>
              </w:rPr>
              <w:br/>
              <w:t>01.07</w:t>
            </w:r>
            <w:r w:rsidRPr="00ED7430">
              <w:rPr>
                <w:rFonts w:eastAsia="Times New Roman" w:cs="Calibri"/>
                <w:lang w:eastAsia="pl-PL"/>
              </w:rPr>
              <w:t>.2022 r.</w:t>
            </w:r>
          </w:p>
        </w:tc>
      </w:tr>
      <w:tr w:rsidR="00ED265D" w:rsidRPr="007C4E02" w:rsidTr="00ED265D">
        <w:trPr>
          <w:trHeight w:val="805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ED265D" w:rsidRPr="007C4E02" w:rsidRDefault="00ED265D" w:rsidP="00ED265D">
            <w:pPr>
              <w:spacing w:before="120" w:after="12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7C4E02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ED265D" w:rsidRPr="007C4E02" w:rsidRDefault="00ED265D" w:rsidP="00ED265D">
            <w:pPr>
              <w:spacing w:before="120" w:after="12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7C4E0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D265D" w:rsidRPr="007C4E02" w:rsidRDefault="00ED265D" w:rsidP="00ED265D">
            <w:pPr>
              <w:spacing w:before="120" w:after="12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7C4E0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D265D" w:rsidRPr="007C4E02" w:rsidRDefault="00ED265D" w:rsidP="00ED265D">
            <w:pPr>
              <w:spacing w:before="120" w:after="12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7C4E0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D265D" w:rsidRPr="007C4E02" w:rsidRDefault="00ED265D" w:rsidP="00ED265D">
            <w:pPr>
              <w:spacing w:before="120" w:after="12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7C4E0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D265D" w:rsidRPr="007C4E02" w:rsidRDefault="00ED265D" w:rsidP="00ED265D">
            <w:pPr>
              <w:spacing w:before="120" w:after="12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7C4E0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D265D" w:rsidRPr="007C4E02" w:rsidRDefault="00ED265D" w:rsidP="00ED265D">
            <w:pPr>
              <w:spacing w:before="120" w:after="12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7C4E0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ED265D" w:rsidRPr="007C4E02" w:rsidTr="00ED265D">
        <w:trPr>
          <w:trHeight w:val="805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ED265D" w:rsidRPr="007C4E02" w:rsidRDefault="00ED265D" w:rsidP="00ED265D">
            <w:pPr>
              <w:spacing w:before="120" w:after="12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7C4E02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2553" w:type="dxa"/>
            <w:shd w:val="clear" w:color="auto" w:fill="auto"/>
            <w:noWrap/>
            <w:vAlign w:val="center"/>
            <w:hideMark/>
          </w:tcPr>
          <w:p w:rsidR="00ED265D" w:rsidRPr="007C4E02" w:rsidRDefault="00ED265D" w:rsidP="00ED265D">
            <w:pPr>
              <w:spacing w:before="120" w:after="12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7C4E0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D265D" w:rsidRPr="007C4E02" w:rsidRDefault="00ED265D" w:rsidP="00ED265D">
            <w:pPr>
              <w:spacing w:before="120" w:after="12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7C4E0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D265D" w:rsidRPr="007C4E02" w:rsidRDefault="00ED265D" w:rsidP="00ED265D">
            <w:pPr>
              <w:spacing w:before="120" w:after="12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7C4E0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D265D" w:rsidRPr="007C4E02" w:rsidRDefault="00ED265D" w:rsidP="00ED265D">
            <w:pPr>
              <w:spacing w:before="120" w:after="12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7C4E0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D265D" w:rsidRPr="007C4E02" w:rsidRDefault="00ED265D" w:rsidP="00ED265D">
            <w:pPr>
              <w:spacing w:before="120" w:after="12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7C4E0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D265D" w:rsidRPr="007C4E02" w:rsidRDefault="00ED265D" w:rsidP="00ED265D">
            <w:pPr>
              <w:spacing w:before="120" w:after="12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7C4E0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</w:tbl>
    <w:p w:rsidR="00B913B7" w:rsidRPr="00ED7430" w:rsidRDefault="00B913B7" w:rsidP="00074CB5">
      <w:pPr>
        <w:spacing w:before="120" w:after="120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formuła </w:t>
      </w:r>
      <w:r w:rsidR="00ED7430" w:rsidRPr="00ED7430">
        <w:rPr>
          <w:rFonts w:ascii="Arial" w:hAnsi="Arial" w:cs="Arial"/>
        </w:rPr>
        <w:t>online</w:t>
      </w:r>
    </w:p>
    <w:sectPr w:rsidR="00B913B7" w:rsidRPr="00ED7430" w:rsidSect="007C4E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8D"/>
    <w:rsid w:val="00074CB5"/>
    <w:rsid w:val="001106A1"/>
    <w:rsid w:val="001222CF"/>
    <w:rsid w:val="00384678"/>
    <w:rsid w:val="003E533D"/>
    <w:rsid w:val="005D5842"/>
    <w:rsid w:val="006A17FD"/>
    <w:rsid w:val="006C2542"/>
    <w:rsid w:val="00716687"/>
    <w:rsid w:val="00737D8D"/>
    <w:rsid w:val="00772BF9"/>
    <w:rsid w:val="00781716"/>
    <w:rsid w:val="007C4E02"/>
    <w:rsid w:val="008D21A0"/>
    <w:rsid w:val="00976502"/>
    <w:rsid w:val="009A7CC7"/>
    <w:rsid w:val="00A66EE7"/>
    <w:rsid w:val="00A76C33"/>
    <w:rsid w:val="00AC2E96"/>
    <w:rsid w:val="00AF57FA"/>
    <w:rsid w:val="00B06393"/>
    <w:rsid w:val="00B577CA"/>
    <w:rsid w:val="00B913B7"/>
    <w:rsid w:val="00BE4CF1"/>
    <w:rsid w:val="00CA5E02"/>
    <w:rsid w:val="00CB10DA"/>
    <w:rsid w:val="00CE7E8D"/>
    <w:rsid w:val="00D52950"/>
    <w:rsid w:val="00D62D25"/>
    <w:rsid w:val="00DA654F"/>
    <w:rsid w:val="00E42163"/>
    <w:rsid w:val="00E51C09"/>
    <w:rsid w:val="00ED265D"/>
    <w:rsid w:val="00ED7430"/>
    <w:rsid w:val="00F6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31AC29"/>
  <w15:docId w15:val="{C3B71959-FCE6-479E-84EF-957FDFCD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Domyślny"/>
    <w:qFormat/>
    <w:rsid w:val="00CE7E8D"/>
    <w:pPr>
      <w:spacing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6C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Kaczmarek</dc:creator>
  <cp:lastModifiedBy>Katarzyna Kaczmarek</cp:lastModifiedBy>
  <cp:revision>34</cp:revision>
  <cp:lastPrinted>2021-11-18T10:24:00Z</cp:lastPrinted>
  <dcterms:created xsi:type="dcterms:W3CDTF">2021-11-18T10:21:00Z</dcterms:created>
  <dcterms:modified xsi:type="dcterms:W3CDTF">2022-05-20T07:00:00Z</dcterms:modified>
</cp:coreProperties>
</file>