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36418" w14:textId="77777777"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5D8E0524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2C681F34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181E1A9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6B88226B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br/>
        <w:t xml:space="preserve">o dofinansowanie/ </w:t>
      </w:r>
      <w:r w:rsidR="00DB18F0" w:rsidRPr="00DB18F0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DB18F0">
        <w:rPr>
          <w:rFonts w:ascii="Arial" w:eastAsia="Calibri" w:hAnsi="Arial" w:cs="Arial"/>
          <w:sz w:val="22"/>
          <w:szCs w:val="22"/>
          <w:lang w:eastAsia="en-US"/>
        </w:rPr>
        <w:t xml:space="preserve"> przyjmowanych przez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Instytucj</w:t>
      </w:r>
      <w:r w:rsidR="00DB18F0">
        <w:rPr>
          <w:rFonts w:ascii="Arial" w:eastAsia="Calibri" w:hAnsi="Arial" w:cs="Arial"/>
          <w:sz w:val="22"/>
          <w:szCs w:val="22"/>
          <w:lang w:eastAsia="en-US"/>
        </w:rPr>
        <w:t>ę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Zarządzającą,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5DB2A813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753001B5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Zarządzającą RPO WŁ 2014-2020 w procesie ubiegania się o dofinansowanie Projektu, a po 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 xml:space="preserve">przyjęciu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14:paraId="0F23E00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sprawnego systemu przepływu informacji i komunikacji pomiędzy Stronami oraz Instytucją Zarządzającą;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Instytucji Zarządzającej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koordynowania działań partnerstwa na rzecz upowszechniania informacji o partnerstwie i jego celach;</w:t>
      </w:r>
    </w:p>
    <w:p w14:paraId="3AF0C99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do Instytucji Zarządzającej;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przedkładania wniosków o płatność do Instytucji Zarządzającej za pośrednictwem systemu teleinformatycznego SL2014 w celu rozliczenia wydatków w Projekcie oraz otrzymania środków na dofinansowanie zadań realizowanych w ramach Projektu;</w:t>
      </w:r>
    </w:p>
    <w:p w14:paraId="68136FE6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1DD0D488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 xml:space="preserve">przyjęcia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t xml:space="preserve">w ich imieniu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br/>
        <w:t xml:space="preserve">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ich rzecz</w:t>
      </w:r>
      <w:r w:rsidR="00E40B80" w:rsidRPr="00E40B8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stosowania przyjętego systemu przepływu informacji i komunikacji między Stronami umowy;</w:t>
      </w:r>
    </w:p>
    <w:p w14:paraId="014F010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planowanych zmianach w zadaniach realizowanych w ramach Projektu;</w:t>
      </w:r>
    </w:p>
    <w:p w14:paraId="4EE7CB00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przeszkodach przy realizacji zadań, w tym o ryzyku zaprzestania realizacji zadań;</w:t>
      </w:r>
    </w:p>
    <w:p w14:paraId="2D63AE3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udzielania na wniosek Grupy Sterującej</w:t>
      </w:r>
      <w:r w:rsidRPr="00A26216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informacji i wyjaśnień co do zadań realizowanych w ramach Projektu, w terminie i formie umożliwiającej Partnerowi Wiodącemu wywiązanie się z jego obowiązków informacyjnych względem Instytucji Zarządzającej;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6B4EF96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1E2D0301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Umowie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</w:t>
      </w:r>
      <w:r w:rsidR="004648A1" w:rsidRPr="004648A1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(Partner Wiodący może opracować wzory sprawozdań, o których mowa powyżej)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Instytucja Zarządzająca, w przypadku stwierdzenia naruszenia ust. 15, uznaje wydatki poniesione w ramach przeprowadzonego zamówienia za nieprawidłowe i 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Zarządzającej.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65D85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77777777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 w zakresie i sposobie wykonywania powierzonych Partnerom zadań wymagają ich zgody, wyrażonej na piśmie. Zmiany w przydziale zadań do wykonania wymagają zmian we wniosku o dofinansowanie, zaakceptowania przez Instytucję Zarządzającą oraz zawarcia aneksu do umowy o partnerstwie.</w:t>
      </w:r>
    </w:p>
    <w:p w14:paraId="78870D7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1BCE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3A9BEA2E" w14:textId="77777777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przyjęte w ramach partnerstwa rozwiązania dotyczące organizacji wewnętrznej partnerstwa tj. informacje dotyczące struktury organizacyjnej w ramach Projektu, informacje na temat Grupy Sterującej (nazwa, skład, rola i zadania, sposób komunikacji, częstotliwość spotkań, sposób podejmowania decyzji,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14:paraId="0A73C1C1" w14:textId="4A894D5C"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0698E8D" w14:textId="3C8E7FA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1C5027D" w14:textId="3DFD4BC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094D22D2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Zarządzającej;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5791D1F6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Zarządzającej z wnioskiem o płatność. W przypadku wątpliwości ze strony Instytucji Zarządzającej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1030BBE3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przez Partnerów do Partnera Wiodącego zestawień zawierających dane z faktur lub dokumentów księgowych o równoważnej wartości dowodowej,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lastRenderedPageBreak/>
        <w:t>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Zarządzającej;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31C58992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2892264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tworzy i występuje do Instytucji Zarządzającej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Zarządzającej do dokumentów Partnerów, udzielają oni – za pośrednictwem Partnera Wiodącego – odpowiednich wyjaśnień. </w:t>
      </w:r>
    </w:p>
    <w:p w14:paraId="0E97C928" w14:textId="7A59AC3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Zarządzającą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4D6BEA8F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5D2FAFD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238812BD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Zarządzająca zażąda zwrotu części lub całości otrzymanego dofinansowania zgodnie z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Umową o dofinansowanie/ 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>ami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>ami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Beneficjenta pozakonkursowego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14:paraId="3C2BEAF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zobowiązani są zwrócić na konto Partnera Wiodącego kwoty określone przez niego w piśmie, w terminie umożliwiającym zwrot środków przez Partnera Wiodącego do Instytucji Zarządzającej.</w:t>
      </w:r>
    </w:p>
    <w:p w14:paraId="7BE18713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br w:type="page"/>
      </w: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Projekt rozliczany jest na etapie końcowego wniosku o płatność pod względem finansowym proporcjonalnie do stopnia osiągnięcia założeń merytorycznych ujętych we wniosku 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6A051008" w14:textId="77777777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powierza Partnerom przetwarzanie danych osobowych w imieniu i na rzecz Instytucji Zarządzającej 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4C3396B4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„Centralny system teleinformatyczny wspierający realizację programów operacyjnych” 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przepisy dotyczące wymiany informacji między beneficjentami a instytucjami zarządzającymi, certyfikującymi, audytowymi i pośredniczącymi;</w:t>
      </w:r>
    </w:p>
    <w:p w14:paraId="4C137797" w14:textId="4EDD2CDF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14:paraId="208C0558" w14:textId="4DC39B10" w:rsidR="00A26216" w:rsidRDefault="00A26216" w:rsidP="0003725A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8C0DA7F" w14:textId="67B4FF6A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14:paraId="698AE1C6" w14:textId="4D0310A3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10044625" w14:textId="40FFE216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14:paraId="3F17E35E" w14:textId="3CC4A75B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36B5C3A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761FD0D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18371CAD"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1553CE59" w14:textId="6343A125" w:rsidR="00884BC7" w:rsidRDefault="00884BC7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14:paraId="5112AAB4" w14:textId="69DCBBF0"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5422D5AE" w14:textId="1454E738" w:rsidR="00884BC7" w:rsidRDefault="00884BC7" w:rsidP="00884BC7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Partner wiodący zobowiązuje Partnera 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>by podmioty świadczące usługi na jego rzecz, którym powierzył przetwarzanie danych osobowych w drodze umowy powierzenia przetwarzania danych os</w:t>
      </w:r>
      <w:r>
        <w:rPr>
          <w:rFonts w:ascii="Arial" w:eastAsia="Calibri" w:hAnsi="Arial" w:cs="Arial"/>
          <w:sz w:val="22"/>
          <w:szCs w:val="22"/>
          <w:lang w:eastAsia="en-US"/>
        </w:rPr>
        <w:t>obowych, o której mowa w ust. 12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 xml:space="preserve"> prowadziły rejestr wszystkich kategorii czynności przetwarzania, o którym mowa w art. 30 ust. 2 RODO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3F4119E" w14:textId="6420964B"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14:paraId="0C2C6AFE" w14:textId="05A99A0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07A4C449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57BC4FE9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zachowania w poufności wszystkich danych osobowych powierzonych im w trakcie realizacji Projektu lub dokumentów uzyskanych w związku z wykonywaniem czynności objętych niniejszą umową, a także zachowania w poufności informacji o stosowanych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6E5272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56B4706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8E947CB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14:paraId="176D15C7" w14:textId="0DB4B6B8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155A162E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Zarządzającej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4E9E92EE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powzięcia przez Partnera Wiodącego lub Instytucję Zarządzającą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lastRenderedPageBreak/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lub niniejszej umowy, Partnerzy umożliwiają Instytucji Zarządzającej dokonanie niezapowiedzianej kontroli w celu, o 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Kontrolerzy Partnera Wiodącego, Instytucji Zarządzającej lub podmiotów przez nich upoważnionych mają w szczególności prawo do:</w:t>
      </w:r>
    </w:p>
    <w:p w14:paraId="2A3BF836" w14:textId="3C11AC84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są zobowiązani do zastosowania się do zaleceń dotyczących poprawy jakości zabezpieczania danych osobowych oraz sposobu ich przetwarzania sporządzonych w wyniku kontroli przeprowadzonych przez Partnera Wiodącego, Instytucję Zarządzającą lub przez podmioty przez nich upoważnione albo przez inne instytucje upoważnione do kontroli na podstawie odrębnych przepisów.</w:t>
      </w:r>
    </w:p>
    <w:p w14:paraId="238A95B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5B7E638C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Zarządzającej. Lista osób uprawnionych do reprezentowania Partnerów w zakresie obsługi systemu teleinformatycznego SL2014 stanowić będzie załącznik do</w:t>
      </w:r>
      <w:r w:rsidR="00E40B80">
        <w:rPr>
          <w:rFonts w:ascii="Arial" w:hAnsi="Arial" w:cs="Arial"/>
          <w:sz w:val="22"/>
          <w:szCs w:val="22"/>
        </w:rPr>
        <w:t xml:space="preserve">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Pr="00A26216">
        <w:rPr>
          <w:rFonts w:ascii="Arial" w:hAnsi="Arial" w:cs="Arial"/>
          <w:sz w:val="22"/>
          <w:szCs w:val="22"/>
        </w:rPr>
        <w:t xml:space="preserve"> </w:t>
      </w:r>
      <w:r w:rsidR="00C25C54">
        <w:rPr>
          <w:rFonts w:ascii="Arial" w:hAnsi="Arial" w:cs="Arial"/>
          <w:sz w:val="22"/>
          <w:szCs w:val="22"/>
        </w:rPr>
        <w:t>Praw i obowiązków Beneficjenta pozakonkursowego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Zarządzającej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</w:t>
      </w:r>
      <w:r w:rsidRPr="00A26216">
        <w:rPr>
          <w:rFonts w:ascii="Arial" w:hAnsi="Arial" w:cs="Arial"/>
          <w:sz w:val="22"/>
          <w:szCs w:val="22"/>
        </w:rPr>
        <w:lastRenderedPageBreak/>
        <w:t>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77777777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internetowej Instytucji Zarządzającej oraz zobowiązuje się podczas realizacji </w:t>
      </w:r>
      <w:r w:rsidRPr="00B47C73">
        <w:rPr>
          <w:rFonts w:ascii="Arial" w:hAnsi="Arial" w:cs="Arial"/>
          <w:bCs/>
          <w:sz w:val="22"/>
          <w:szCs w:val="22"/>
        </w:rPr>
        <w:lastRenderedPageBreak/>
        <w:t>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lastRenderedPageBreak/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Grupę Sterującą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2C6C5EC" w14:textId="14A70335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Umowie o dofinansowanie/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załączników do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Umowie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 wymagają zaakceptowania przez Grupę Sterującą.</w:t>
      </w:r>
    </w:p>
    <w:p w14:paraId="4EA3F53B" w14:textId="464424FB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Zmiany, o których mowa w ust. 3, nie mogą być niezgodne z postanowieniami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7876C0AE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>przyjęcia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 xml:space="preserve"> 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okresie wskazanym w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Umowie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4EA9FF" w14:textId="7073E8C0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Umowy o dofinansowanie/ 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 xml:space="preserve">Praw i obowiązków Beneficjenta pozakonkursowego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przez Instytucję Zarządzającą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7C0DB7BA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Strony umowy mogą, na uzasadniony wniosek Grupy Sterującej, wypowiedzieć umowę jednemu lub większej liczbie Partnerów w przypadku rażącego naruszenia obowiązków Partnera wynikających z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mowy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001E8A3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działając jednomyślnie mogą wypowiedzieć umowę Partnerowi Wiodącemu w przypadku rażącego naruszenia przez Partnera Wiodącego obowiązków wynikających z 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0265E5" w:rsidRPr="000265E5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73EF74FE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 za pośrednictwem Grupy Sterującej.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0C16F884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Prawa i obowiązki Stron wynikające z niniejszej umowy nie mogą być przenoszone na osoby trzecie bez zgody Stron umowy i zgody Instytucji Zarządzającej.</w:t>
      </w:r>
    </w:p>
    <w:p w14:paraId="3008DB85" w14:textId="77777777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Wszelkie zmiany w partnerstwie dotyczące zakresu zadań/poszczególnych czynności Partnerów, wymagają zgłoszenia do Instytucji Zarządzającej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60A997FB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sprawach nieuregulowanych umową zastosowanie mają odpowiednie przepisy prawa krajowego i unijnego, Wytyczne i dokumenty programowe oraz postanowienia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F9C50C8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340C45DC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5E0CA09" w14:textId="7C438CF4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3E926C20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0265E5">
        <w:rPr>
          <w:rFonts w:ascii="Arial" w:eastAsia="Calibri" w:hAnsi="Arial" w:cs="Arial"/>
          <w:sz w:val="22"/>
          <w:szCs w:val="22"/>
          <w:lang w:eastAsia="en-US"/>
        </w:rPr>
        <w:t>przyjęcia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o dofinansowanie/</w:t>
      </w:r>
      <w:r w:rsidR="000265E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rozliczenia Projektu oraz zaciągania wszelkich zobowiązań z tym związanych.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6284EF6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31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EC7675" w:rsidRPr="00A26216" w14:paraId="56DBB26D" w14:textId="77777777" w:rsidTr="00EC7675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FC43EC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6A89CE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9715A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8260D5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EC7675" w:rsidRPr="00A26216" w14:paraId="3E0F8D16" w14:textId="77777777" w:rsidTr="00EC7675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58F349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7A22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3AA1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F110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1C2CE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378A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782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C7675" w:rsidRPr="00A26216" w14:paraId="199884CF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6B9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8D1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948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C03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7252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9A4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F54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7F9ABACB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BA2A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A33E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E0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2779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515C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E865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70D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607DC744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F8C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CE0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8D0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1F02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651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391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AB4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58A37083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5AF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7DDA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1E2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0DF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849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75D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AE3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05DFC0B8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20271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8342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44DE9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1BD8FE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03A1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1C944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3340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711797E6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3934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4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09F23" w14:textId="77777777" w:rsidR="00943412" w:rsidRDefault="00943412" w:rsidP="00BB57A4">
      <w:r>
        <w:separator/>
      </w:r>
    </w:p>
  </w:endnote>
  <w:endnote w:type="continuationSeparator" w:id="0">
    <w:p w14:paraId="3F2B3726" w14:textId="77777777" w:rsidR="00943412" w:rsidRDefault="00943412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4071B" w14:textId="77777777" w:rsidR="00AC45AD" w:rsidRDefault="00AC45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16209" w14:textId="77777777" w:rsidR="00AC45AD" w:rsidRDefault="00AC45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C2CE0" w14:textId="77777777" w:rsidR="00AC45AD" w:rsidRDefault="00AC4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40714" w14:textId="77777777" w:rsidR="00943412" w:rsidRDefault="00943412" w:rsidP="00BB57A4">
      <w:r>
        <w:separator/>
      </w:r>
    </w:p>
  </w:footnote>
  <w:footnote w:type="continuationSeparator" w:id="0">
    <w:p w14:paraId="5F67F885" w14:textId="77777777" w:rsidR="00943412" w:rsidRDefault="00943412" w:rsidP="00BB57A4">
      <w:r>
        <w:continuationSeparator/>
      </w:r>
    </w:p>
  </w:footnote>
  <w:footnote w:id="1">
    <w:p w14:paraId="470CCDB2" w14:textId="77777777" w:rsidR="001F2FC8" w:rsidRPr="006C4B0D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1F2FC8" w:rsidRPr="00B64F2C" w:rsidRDefault="001F2FC8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1F2FC8" w:rsidRPr="006C4B0D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77777777" w:rsidR="001F2FC8" w:rsidRPr="00AC60DF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094752AA" w14:textId="77777777" w:rsidR="001F2FC8" w:rsidRPr="000913E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1F2FC8" w:rsidRPr="006C4B0D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77777777" w:rsidR="001F2FC8" w:rsidRPr="006C4B0D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1F2FC8" w:rsidRPr="00BB7DD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1F2FC8" w:rsidRPr="006C4B0D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1F2FC8" w:rsidRPr="00B64F2C" w:rsidRDefault="001F2FC8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1F2FC8" w:rsidRPr="00B64F2C" w:rsidRDefault="001F2FC8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1F2FC8" w:rsidRDefault="001F2FC8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1F2FC8" w:rsidRPr="000B6AE8" w:rsidRDefault="001F2FC8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1F2FC8" w:rsidRPr="002B3E85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535F83C6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1F2FC8" w:rsidRPr="00242765" w:rsidRDefault="001F2FC8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77777777" w:rsidR="001F2FC8" w:rsidRPr="00AC60DF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28">
    <w:p w14:paraId="5C2160D5" w14:textId="77777777" w:rsidR="001F2FC8" w:rsidRPr="00AC60DF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14:paraId="078CA825" w14:textId="77777777" w:rsidR="001F2FC8" w:rsidRPr="00531B98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30">
    <w:p w14:paraId="3A1B41F9" w14:textId="77777777" w:rsidR="001F2FC8" w:rsidRPr="000B6AE8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1F2FC8" w:rsidRPr="00531B98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77777777" w:rsidR="001F2FC8" w:rsidRPr="00531B98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33">
    <w:p w14:paraId="662188CE" w14:textId="77777777" w:rsidR="001F2FC8" w:rsidRPr="00531B98" w:rsidRDefault="001F2FC8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77777777" w:rsidR="001F2FC8" w:rsidRPr="00531B98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14:paraId="650DF0BC" w14:textId="77777777" w:rsidR="001F2FC8" w:rsidRPr="00B03992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1F2FC8" w:rsidRDefault="001F2FC8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1F2FC8" w:rsidRPr="00AC60DF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77777777" w:rsidR="001F2FC8" w:rsidRPr="00AC60DF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14:paraId="1039C60C" w14:textId="2D8F9737" w:rsidR="001F2FC8" w:rsidRPr="00A72FA5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 w:rsidR="00F72A19"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 bankowych.</w:t>
      </w:r>
    </w:p>
  </w:footnote>
  <w:footnote w:id="40">
    <w:p w14:paraId="136F7FD2" w14:textId="77777777" w:rsidR="001F2FC8" w:rsidRPr="003918E6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1F2FC8" w:rsidRPr="002B3E85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77777777" w:rsidR="001F2FC8" w:rsidRPr="002B3E85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>Instytucją Zarządzającą.</w:t>
      </w:r>
    </w:p>
  </w:footnote>
  <w:footnote w:id="43">
    <w:p w14:paraId="6C16C171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1F2FC8" w:rsidRDefault="001F2FC8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1F2FC8" w:rsidRPr="00275295" w:rsidRDefault="001F2FC8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1F2FC8" w:rsidRPr="00275295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1F2FC8" w:rsidRPr="002B3E85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1F2FC8" w:rsidRPr="00AC60DF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1F2FC8" w:rsidRPr="00F40071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1F2FC8" w:rsidRPr="00154A01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1F2FC8" w:rsidRPr="00154A01" w:rsidRDefault="001F2FC8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1F2FC8" w:rsidRPr="00154A01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1F2FC8" w:rsidRPr="00154A01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1F2FC8" w:rsidRPr="00154A01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1F2FC8" w:rsidRPr="00215096" w:rsidRDefault="001F2FC8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14D8D" w14:textId="77777777" w:rsidR="00AC45AD" w:rsidRDefault="00AC45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BEF7" w14:textId="3ACF58C0" w:rsidR="001F2FC8" w:rsidRDefault="001F2FC8" w:rsidP="009D7ADA">
    <w:pPr>
      <w:tabs>
        <w:tab w:val="center" w:pos="4536"/>
        <w:tab w:val="right" w:pos="9072"/>
      </w:tabs>
      <w:jc w:val="right"/>
    </w:pPr>
    <w:bookmarkStart w:id="0" w:name="_GoBack"/>
    <w:bookmarkEnd w:id="0"/>
    <w:r>
      <w:rPr>
        <w:noProof/>
      </w:rPr>
      <w:drawing>
        <wp:inline distT="0" distB="0" distL="0" distR="0" wp14:anchorId="4238A9E1" wp14:editId="13772D45">
          <wp:extent cx="5760720" cy="666819"/>
          <wp:effectExtent l="0" t="0" r="0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8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980EF" w14:textId="77777777" w:rsidR="00AC45AD" w:rsidRDefault="00AC45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6E"/>
    <w:rsid w:val="000265E5"/>
    <w:rsid w:val="0003725A"/>
    <w:rsid w:val="00040DB7"/>
    <w:rsid w:val="00062C11"/>
    <w:rsid w:val="00065F16"/>
    <w:rsid w:val="00080ADA"/>
    <w:rsid w:val="00091924"/>
    <w:rsid w:val="000C0973"/>
    <w:rsid w:val="000C3EE2"/>
    <w:rsid w:val="000D1748"/>
    <w:rsid w:val="000D4B85"/>
    <w:rsid w:val="000E3A3E"/>
    <w:rsid w:val="000F01CE"/>
    <w:rsid w:val="0011044A"/>
    <w:rsid w:val="00134E6C"/>
    <w:rsid w:val="00137692"/>
    <w:rsid w:val="0017089E"/>
    <w:rsid w:val="001919DA"/>
    <w:rsid w:val="001B2899"/>
    <w:rsid w:val="001C4D27"/>
    <w:rsid w:val="001D4035"/>
    <w:rsid w:val="001D4172"/>
    <w:rsid w:val="001E6FA5"/>
    <w:rsid w:val="001F2FC8"/>
    <w:rsid w:val="001F389D"/>
    <w:rsid w:val="001F7390"/>
    <w:rsid w:val="00203AF9"/>
    <w:rsid w:val="00210E58"/>
    <w:rsid w:val="00222870"/>
    <w:rsid w:val="00237D42"/>
    <w:rsid w:val="00242765"/>
    <w:rsid w:val="002730C5"/>
    <w:rsid w:val="00275F4F"/>
    <w:rsid w:val="002A7D61"/>
    <w:rsid w:val="002C343A"/>
    <w:rsid w:val="002E3592"/>
    <w:rsid w:val="00320BDF"/>
    <w:rsid w:val="00322775"/>
    <w:rsid w:val="00326943"/>
    <w:rsid w:val="003275BC"/>
    <w:rsid w:val="0035233B"/>
    <w:rsid w:val="00393472"/>
    <w:rsid w:val="003B7F2C"/>
    <w:rsid w:val="00413F1A"/>
    <w:rsid w:val="00432A2E"/>
    <w:rsid w:val="004648A1"/>
    <w:rsid w:val="00475134"/>
    <w:rsid w:val="004A53BA"/>
    <w:rsid w:val="004A6046"/>
    <w:rsid w:val="004A6C11"/>
    <w:rsid w:val="004D33B6"/>
    <w:rsid w:val="004E0A0E"/>
    <w:rsid w:val="004F1AEF"/>
    <w:rsid w:val="0053148A"/>
    <w:rsid w:val="005331DC"/>
    <w:rsid w:val="005537CD"/>
    <w:rsid w:val="00591CCB"/>
    <w:rsid w:val="00592D7C"/>
    <w:rsid w:val="005A2626"/>
    <w:rsid w:val="005B06C9"/>
    <w:rsid w:val="005C1AEE"/>
    <w:rsid w:val="005D2A96"/>
    <w:rsid w:val="005E1825"/>
    <w:rsid w:val="00616D88"/>
    <w:rsid w:val="0061724E"/>
    <w:rsid w:val="00662196"/>
    <w:rsid w:val="0067319D"/>
    <w:rsid w:val="006C7545"/>
    <w:rsid w:val="00751F6E"/>
    <w:rsid w:val="00760C69"/>
    <w:rsid w:val="00763F01"/>
    <w:rsid w:val="00782AFA"/>
    <w:rsid w:val="00795916"/>
    <w:rsid w:val="00797E5A"/>
    <w:rsid w:val="007E1D50"/>
    <w:rsid w:val="008011E3"/>
    <w:rsid w:val="00825796"/>
    <w:rsid w:val="00852C8C"/>
    <w:rsid w:val="00855659"/>
    <w:rsid w:val="00866050"/>
    <w:rsid w:val="00866CA3"/>
    <w:rsid w:val="00884BC7"/>
    <w:rsid w:val="008972D6"/>
    <w:rsid w:val="008A0610"/>
    <w:rsid w:val="008A065A"/>
    <w:rsid w:val="008A329D"/>
    <w:rsid w:val="008C37A4"/>
    <w:rsid w:val="008C6CF2"/>
    <w:rsid w:val="00914833"/>
    <w:rsid w:val="00917A82"/>
    <w:rsid w:val="00943412"/>
    <w:rsid w:val="00944349"/>
    <w:rsid w:val="0096120A"/>
    <w:rsid w:val="009775E7"/>
    <w:rsid w:val="009860A8"/>
    <w:rsid w:val="00986525"/>
    <w:rsid w:val="009879A6"/>
    <w:rsid w:val="009917A3"/>
    <w:rsid w:val="009C1F3F"/>
    <w:rsid w:val="009D31E0"/>
    <w:rsid w:val="009D3806"/>
    <w:rsid w:val="009D7ADA"/>
    <w:rsid w:val="00A0538F"/>
    <w:rsid w:val="00A26216"/>
    <w:rsid w:val="00A65010"/>
    <w:rsid w:val="00AC45AD"/>
    <w:rsid w:val="00AD0996"/>
    <w:rsid w:val="00B05B19"/>
    <w:rsid w:val="00B10F98"/>
    <w:rsid w:val="00B2647D"/>
    <w:rsid w:val="00B27502"/>
    <w:rsid w:val="00B43915"/>
    <w:rsid w:val="00B47C73"/>
    <w:rsid w:val="00B5538E"/>
    <w:rsid w:val="00B97EB3"/>
    <w:rsid w:val="00BA31A8"/>
    <w:rsid w:val="00BB57A4"/>
    <w:rsid w:val="00BB7C99"/>
    <w:rsid w:val="00BF061A"/>
    <w:rsid w:val="00BF4E0D"/>
    <w:rsid w:val="00C25C54"/>
    <w:rsid w:val="00C70234"/>
    <w:rsid w:val="00C72A73"/>
    <w:rsid w:val="00C72F89"/>
    <w:rsid w:val="00CB3CAB"/>
    <w:rsid w:val="00CC625F"/>
    <w:rsid w:val="00CF5FBA"/>
    <w:rsid w:val="00D21E43"/>
    <w:rsid w:val="00D30DDA"/>
    <w:rsid w:val="00D33AE1"/>
    <w:rsid w:val="00D46CC7"/>
    <w:rsid w:val="00D53403"/>
    <w:rsid w:val="00D725A2"/>
    <w:rsid w:val="00DA6B13"/>
    <w:rsid w:val="00DB18F0"/>
    <w:rsid w:val="00E0610E"/>
    <w:rsid w:val="00E3244B"/>
    <w:rsid w:val="00E40B80"/>
    <w:rsid w:val="00E43A82"/>
    <w:rsid w:val="00E46171"/>
    <w:rsid w:val="00E50894"/>
    <w:rsid w:val="00E527BF"/>
    <w:rsid w:val="00E67C85"/>
    <w:rsid w:val="00E73B76"/>
    <w:rsid w:val="00E83ECC"/>
    <w:rsid w:val="00EA697A"/>
    <w:rsid w:val="00EC7675"/>
    <w:rsid w:val="00EE79B5"/>
    <w:rsid w:val="00EF57E9"/>
    <w:rsid w:val="00F17DCA"/>
    <w:rsid w:val="00F2018E"/>
    <w:rsid w:val="00F36139"/>
    <w:rsid w:val="00F40F9A"/>
    <w:rsid w:val="00F47771"/>
    <w:rsid w:val="00F54B3F"/>
    <w:rsid w:val="00F6625B"/>
    <w:rsid w:val="00F72A19"/>
    <w:rsid w:val="00FA225E"/>
    <w:rsid w:val="00FA7E80"/>
    <w:rsid w:val="00FC69AE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32E4D-4540-4BE9-994E-C2BFF3A5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8282</Words>
  <Characters>49694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Ewelina Stadnicka</cp:lastModifiedBy>
  <cp:revision>3</cp:revision>
  <cp:lastPrinted>2018-01-19T11:44:00Z</cp:lastPrinted>
  <dcterms:created xsi:type="dcterms:W3CDTF">2018-11-08T14:02:00Z</dcterms:created>
  <dcterms:modified xsi:type="dcterms:W3CDTF">2018-11-14T07:02:00Z</dcterms:modified>
</cp:coreProperties>
</file>