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5A" w:rsidRPr="006E175A" w:rsidRDefault="006E175A">
      <w:pPr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  <w:r w:rsidRPr="006E175A">
        <w:rPr>
          <w:rFonts w:ascii="Arial" w:hAnsi="Arial" w:cs="Arial"/>
        </w:rPr>
        <w:t>………………………………………………..</w:t>
      </w: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  <w:r w:rsidRPr="006E175A">
        <w:rPr>
          <w:rFonts w:ascii="Arial" w:hAnsi="Arial" w:cs="Arial"/>
        </w:rPr>
        <w:t>(nazwa Wnioskodawcy)</w:t>
      </w: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  <w:r w:rsidRPr="006E175A">
        <w:rPr>
          <w:rFonts w:ascii="Arial" w:hAnsi="Arial" w:cs="Arial"/>
        </w:rPr>
        <w:t>…………………………………………………</w:t>
      </w: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  <w:r w:rsidRPr="006E175A">
        <w:rPr>
          <w:rFonts w:ascii="Arial" w:hAnsi="Arial" w:cs="Arial"/>
        </w:rPr>
        <w:t>………………………………………………….</w:t>
      </w: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  <w:r w:rsidRPr="006E175A">
        <w:rPr>
          <w:rFonts w:ascii="Arial" w:hAnsi="Arial" w:cs="Arial"/>
        </w:rPr>
        <w:t>(adres Wnioskodawcy)</w:t>
      </w: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Default="006E175A" w:rsidP="006E175A">
      <w:pPr>
        <w:spacing w:after="0" w:line="240" w:lineRule="auto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75A">
        <w:rPr>
          <w:rFonts w:ascii="Arial" w:hAnsi="Arial" w:cs="Arial"/>
          <w:b/>
          <w:sz w:val="24"/>
          <w:szCs w:val="24"/>
        </w:rPr>
        <w:t>Oświadczenie</w:t>
      </w:r>
    </w:p>
    <w:p w:rsidR="006E175A" w:rsidRDefault="006E175A" w:rsidP="006E175A">
      <w:pPr>
        <w:spacing w:after="0" w:line="240" w:lineRule="auto"/>
        <w:jc w:val="both"/>
        <w:rPr>
          <w:rFonts w:ascii="Arial" w:hAnsi="Arial" w:cs="Arial"/>
        </w:rPr>
      </w:pPr>
    </w:p>
    <w:p w:rsidR="006E175A" w:rsidRDefault="006E175A" w:rsidP="006E175A">
      <w:pPr>
        <w:spacing w:after="0" w:line="240" w:lineRule="auto"/>
        <w:jc w:val="both"/>
        <w:rPr>
          <w:rFonts w:ascii="Arial" w:hAnsi="Arial" w:cs="Arial"/>
        </w:rPr>
      </w:pPr>
    </w:p>
    <w:p w:rsidR="006E175A" w:rsidRDefault="006E175A" w:rsidP="006E175A">
      <w:pPr>
        <w:spacing w:after="0" w:line="240" w:lineRule="auto"/>
        <w:jc w:val="both"/>
        <w:rPr>
          <w:rFonts w:ascii="Arial" w:hAnsi="Arial" w:cs="Arial"/>
        </w:rPr>
      </w:pPr>
    </w:p>
    <w:p w:rsidR="006E175A" w:rsidRDefault="006E175A" w:rsidP="006E175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iż dochód własny gminy …………………………………..(nazwa gminy) w przeliczeniu na jednego mieszkańca w roku 2014 wyniósł ………………. zł (słownie: ………………………………………………………………… zł).</w:t>
      </w:r>
    </w:p>
    <w:p w:rsidR="006E175A" w:rsidRDefault="006E175A" w:rsidP="006E175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E175A" w:rsidRDefault="006E175A" w:rsidP="006E175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E175A" w:rsidRDefault="006E175A" w:rsidP="006E175A">
      <w:pPr>
        <w:spacing w:line="360" w:lineRule="auto"/>
        <w:jc w:val="both"/>
        <w:rPr>
          <w:rFonts w:ascii="Arial" w:hAnsi="Arial" w:cs="Arial"/>
        </w:rPr>
      </w:pPr>
    </w:p>
    <w:p w:rsidR="006E175A" w:rsidRDefault="006E175A" w:rsidP="006E175A">
      <w:pPr>
        <w:spacing w:line="360" w:lineRule="auto"/>
        <w:jc w:val="both"/>
        <w:rPr>
          <w:rFonts w:ascii="Arial" w:hAnsi="Arial" w:cs="Arial"/>
        </w:rPr>
      </w:pPr>
    </w:p>
    <w:p w:rsidR="006E175A" w:rsidRDefault="006E175A" w:rsidP="006E17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6E175A" w:rsidRDefault="006E175A" w:rsidP="006E17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(data, pieczęć i podpis Wnioskodawcy)</w:t>
      </w:r>
    </w:p>
    <w:p w:rsidR="006E175A" w:rsidRDefault="006E175A" w:rsidP="006E175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E175A" w:rsidRDefault="006E175A" w:rsidP="006E175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E175A" w:rsidRPr="006E175A" w:rsidRDefault="006E175A" w:rsidP="006E175A">
      <w:pPr>
        <w:spacing w:after="0" w:line="240" w:lineRule="auto"/>
        <w:rPr>
          <w:rFonts w:ascii="Arial" w:hAnsi="Arial" w:cs="Arial"/>
        </w:rPr>
      </w:pPr>
    </w:p>
    <w:sectPr w:rsidR="006E175A" w:rsidRPr="006E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5A" w:rsidRDefault="006E175A" w:rsidP="006E175A">
      <w:pPr>
        <w:spacing w:after="0" w:line="240" w:lineRule="auto"/>
      </w:pPr>
      <w:r>
        <w:separator/>
      </w:r>
    </w:p>
  </w:endnote>
  <w:endnote w:type="continuationSeparator" w:id="0">
    <w:p w:rsidR="006E175A" w:rsidRDefault="006E175A" w:rsidP="006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A" w:rsidRDefault="003E44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EF" w:rsidRDefault="008D53EF">
    <w:pPr>
      <w:pStyle w:val="Stopka"/>
    </w:pPr>
  </w:p>
  <w:p w:rsidR="006E175A" w:rsidRDefault="00B971E9">
    <w:pPr>
      <w:pStyle w:val="Stopka"/>
    </w:pPr>
    <w:r>
      <w:rPr>
        <w:noProof/>
        <w:lang w:eastAsia="pl-PL"/>
      </w:rPr>
      <w:drawing>
        <wp:inline distT="0" distB="0" distL="0" distR="0" wp14:anchorId="758BE020" wp14:editId="12222456">
          <wp:extent cx="5760720" cy="833755"/>
          <wp:effectExtent l="0" t="0" r="0" b="4445"/>
          <wp:docPr id="3" name="Obraz 3" descr="W:\A PISMA PRI 2016\052 - Programy ze środków zewnętrznych\logotypy_do_pism\FE_CIAG_CZB_NOWE_LOGO_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 PISMA PRI 2016\052 - Programy ze środków zewnętrznych\logotypy_do_pism\FE_CIAG_CZB_NOWE_LOGO_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A" w:rsidRDefault="003E4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5A" w:rsidRDefault="006E175A" w:rsidP="006E175A">
      <w:pPr>
        <w:spacing w:after="0" w:line="240" w:lineRule="auto"/>
      </w:pPr>
      <w:r>
        <w:separator/>
      </w:r>
    </w:p>
  </w:footnote>
  <w:footnote w:type="continuationSeparator" w:id="0">
    <w:p w:rsidR="006E175A" w:rsidRDefault="006E175A" w:rsidP="006E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A" w:rsidRDefault="003E44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A" w:rsidRDefault="003E44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A" w:rsidRDefault="003E44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A"/>
    <w:rsid w:val="003E449A"/>
    <w:rsid w:val="006E175A"/>
    <w:rsid w:val="008D53EF"/>
    <w:rsid w:val="00B577F2"/>
    <w:rsid w:val="00B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5A"/>
  </w:style>
  <w:style w:type="paragraph" w:styleId="Stopka">
    <w:name w:val="footer"/>
    <w:basedOn w:val="Normalny"/>
    <w:link w:val="StopkaZnak"/>
    <w:uiPriority w:val="99"/>
    <w:unhideWhenUsed/>
    <w:rsid w:val="006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5A"/>
  </w:style>
  <w:style w:type="paragraph" w:styleId="Tekstdymka">
    <w:name w:val="Balloon Text"/>
    <w:basedOn w:val="Normalny"/>
    <w:link w:val="TekstdymkaZnak"/>
    <w:uiPriority w:val="99"/>
    <w:semiHidden/>
    <w:unhideWhenUsed/>
    <w:rsid w:val="006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5A"/>
  </w:style>
  <w:style w:type="paragraph" w:styleId="Stopka">
    <w:name w:val="footer"/>
    <w:basedOn w:val="Normalny"/>
    <w:link w:val="StopkaZnak"/>
    <w:uiPriority w:val="99"/>
    <w:unhideWhenUsed/>
    <w:rsid w:val="006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5A"/>
  </w:style>
  <w:style w:type="paragraph" w:styleId="Tekstdymka">
    <w:name w:val="Balloon Text"/>
    <w:basedOn w:val="Normalny"/>
    <w:link w:val="TekstdymkaZnak"/>
    <w:uiPriority w:val="99"/>
    <w:semiHidden/>
    <w:unhideWhenUsed/>
    <w:rsid w:val="006E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Jacalska</dc:creator>
  <cp:lastModifiedBy>Aleksandra Wójcik</cp:lastModifiedBy>
  <cp:revision>4</cp:revision>
  <dcterms:created xsi:type="dcterms:W3CDTF">2016-05-27T07:46:00Z</dcterms:created>
  <dcterms:modified xsi:type="dcterms:W3CDTF">2016-05-30T10:57:00Z</dcterms:modified>
</cp:coreProperties>
</file>