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8D" w:rsidRDefault="009A7CC7" w:rsidP="00CE7E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zgłoszenia</w:t>
      </w:r>
      <w:r w:rsidR="00CE7E8D" w:rsidRPr="00CE7E8D">
        <w:rPr>
          <w:rFonts w:ascii="Arial" w:hAnsi="Arial" w:cs="Arial"/>
        </w:rPr>
        <w:t xml:space="preserve"> udziału </w:t>
      </w:r>
    </w:p>
    <w:p w:rsidR="00BE747E" w:rsidRPr="00CE7E8D" w:rsidRDefault="00CE7E8D" w:rsidP="00CE7E8D">
      <w:pPr>
        <w:jc w:val="center"/>
        <w:rPr>
          <w:rFonts w:ascii="Arial" w:hAnsi="Arial" w:cs="Arial"/>
        </w:rPr>
      </w:pPr>
      <w:r w:rsidRPr="00CE7E8D">
        <w:rPr>
          <w:rFonts w:ascii="Arial" w:hAnsi="Arial" w:cs="Arial"/>
        </w:rPr>
        <w:t xml:space="preserve">w </w:t>
      </w:r>
      <w:r w:rsidR="006A17FD">
        <w:rPr>
          <w:rFonts w:ascii="Arial" w:hAnsi="Arial" w:cs="Arial"/>
        </w:rPr>
        <w:t xml:space="preserve">cyklu spotkań </w:t>
      </w:r>
      <w:r w:rsidR="00A76C33">
        <w:rPr>
          <w:rFonts w:ascii="Arial" w:hAnsi="Arial" w:cs="Arial"/>
        </w:rPr>
        <w:t xml:space="preserve">pn. „Porozmawiajmy o rewitalizacji” </w:t>
      </w:r>
      <w:r w:rsidR="006A17FD" w:rsidRPr="006A17FD">
        <w:rPr>
          <w:rFonts w:ascii="Arial" w:hAnsi="Arial" w:cs="Arial"/>
        </w:rPr>
        <w:t>w ramach projektu pn. „Spotkania z rewitalizacją”</w:t>
      </w:r>
    </w:p>
    <w:p w:rsidR="00CE7E8D" w:rsidRDefault="00CE7E8D" w:rsidP="00CE7E8D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86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417"/>
        <w:gridCol w:w="1417"/>
        <w:gridCol w:w="1417"/>
      </w:tblGrid>
      <w:tr w:rsidR="007C4E02" w:rsidRPr="007C4E02" w:rsidTr="00384678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udział w spotkaniu 6.12.2021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udział w spotkaniu 8.12.2021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udział w spotkaniu 10.12.2021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r.</w:t>
            </w:r>
          </w:p>
        </w:tc>
      </w:tr>
      <w:tr w:rsidR="007C4E02" w:rsidRPr="007C4E02" w:rsidTr="00384678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C4E02" w:rsidRPr="007C4E02" w:rsidTr="00384678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4E02" w:rsidRPr="007C4E02" w:rsidRDefault="007C4E02" w:rsidP="007C4E0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CE7E8D" w:rsidRPr="00CE7E8D" w:rsidRDefault="006A17FD" w:rsidP="00CE7E8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6 – 10 grudnia 2021</w:t>
      </w:r>
      <w:r w:rsidR="007C4E02">
        <w:rPr>
          <w:rFonts w:ascii="Arial" w:hAnsi="Arial" w:cs="Arial"/>
        </w:rPr>
        <w:t xml:space="preserve"> r., Łód</w:t>
      </w:r>
      <w:r w:rsidR="00384678">
        <w:rPr>
          <w:rFonts w:ascii="Arial" w:hAnsi="Arial" w:cs="Arial"/>
        </w:rPr>
        <w:t>ź</w:t>
      </w:r>
    </w:p>
    <w:sectPr w:rsidR="00CE7E8D" w:rsidRPr="00CE7E8D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384678"/>
    <w:rsid w:val="006A17FD"/>
    <w:rsid w:val="00716687"/>
    <w:rsid w:val="00737D8D"/>
    <w:rsid w:val="00772BF9"/>
    <w:rsid w:val="00781716"/>
    <w:rsid w:val="007C4E02"/>
    <w:rsid w:val="009A7CC7"/>
    <w:rsid w:val="00A76C33"/>
    <w:rsid w:val="00AF57FA"/>
    <w:rsid w:val="00B06393"/>
    <w:rsid w:val="00B577CA"/>
    <w:rsid w:val="00BE4CF1"/>
    <w:rsid w:val="00CA5E02"/>
    <w:rsid w:val="00CE7E8D"/>
    <w:rsid w:val="00D52950"/>
    <w:rsid w:val="00D62D25"/>
    <w:rsid w:val="00E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081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6</cp:revision>
  <cp:lastPrinted>2021-11-18T10:24:00Z</cp:lastPrinted>
  <dcterms:created xsi:type="dcterms:W3CDTF">2021-11-18T10:21:00Z</dcterms:created>
  <dcterms:modified xsi:type="dcterms:W3CDTF">2021-11-18T10:42:00Z</dcterms:modified>
</cp:coreProperties>
</file>